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A11AB" w14:textId="7D058656" w:rsidR="005614B8" w:rsidRPr="00AF42B8" w:rsidRDefault="005614B8" w:rsidP="005614B8">
      <w:pPr>
        <w:spacing w:after="0"/>
        <w:jc w:val="center"/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02D2A6F2" w14:textId="57FF8262" w:rsidR="005614B8" w:rsidRDefault="005614B8" w:rsidP="005614B8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8</w:t>
      </w:r>
    </w:p>
    <w:p w14:paraId="665B3D72" w14:textId="77777777" w:rsidR="005614B8" w:rsidRPr="000360BD" w:rsidRDefault="005614B8" w:rsidP="005614B8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55512CB6" w14:textId="77777777" w:rsidR="005614B8" w:rsidRDefault="005614B8" w:rsidP="005614B8">
      <w:pPr>
        <w:spacing w:after="0"/>
      </w:pPr>
      <w:r>
        <w:rPr>
          <w:rFonts w:hint="eastAsia"/>
        </w:rPr>
        <w:t>Look and match.</w:t>
      </w:r>
    </w:p>
    <w:p w14:paraId="262D1AFC" w14:textId="77777777" w:rsidR="005614B8" w:rsidRDefault="005614B8" w:rsidP="005614B8">
      <w:pPr>
        <w:spacing w:after="0"/>
      </w:pPr>
      <w:r w:rsidRPr="00113828">
        <w:rPr>
          <w:noProof/>
        </w:rPr>
        <w:drawing>
          <wp:anchor distT="0" distB="0" distL="114300" distR="114300" simplePos="0" relativeHeight="251659264" behindDoc="1" locked="0" layoutInCell="1" allowOverlap="1" wp14:anchorId="6106737F" wp14:editId="4F89B005">
            <wp:simplePos x="0" y="0"/>
            <wp:positionH relativeFrom="column">
              <wp:posOffset>361950</wp:posOffset>
            </wp:positionH>
            <wp:positionV relativeFrom="paragraph">
              <wp:posOffset>216535</wp:posOffset>
            </wp:positionV>
            <wp:extent cx="1031240" cy="1019175"/>
            <wp:effectExtent l="19050" t="19050" r="16510" b="28575"/>
            <wp:wrapTight wrapText="bothSides">
              <wp:wrapPolygon edited="0">
                <wp:start x="-399" y="-404"/>
                <wp:lineTo x="-399" y="21802"/>
                <wp:lineTo x="21547" y="21802"/>
                <wp:lineTo x="21547" y="-404"/>
                <wp:lineTo x="-399" y="-404"/>
              </wp:wrapPolygon>
            </wp:wrapTight>
            <wp:docPr id="129246496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019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70F95C" w14:textId="77777777" w:rsidR="005614B8" w:rsidRDefault="005614B8" w:rsidP="005614B8">
      <w:pPr>
        <w:spacing w:after="0"/>
      </w:pP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A. The movie was exciting.</w:t>
      </w:r>
    </w:p>
    <w:p w14:paraId="281B00A9" w14:textId="77777777" w:rsidR="005614B8" w:rsidRDefault="005614B8" w:rsidP="005614B8">
      <w:pPr>
        <w:spacing w:after="0"/>
      </w:pPr>
    </w:p>
    <w:p w14:paraId="2EF51CC0" w14:textId="77777777" w:rsidR="005614B8" w:rsidRDefault="005614B8" w:rsidP="005614B8">
      <w:pPr>
        <w:spacing w:after="0"/>
      </w:pPr>
    </w:p>
    <w:p w14:paraId="5DFB5D09" w14:textId="77777777" w:rsidR="005614B8" w:rsidRDefault="005614B8" w:rsidP="005614B8">
      <w:pPr>
        <w:spacing w:after="0"/>
        <w:rPr>
          <w:rFonts w:hint="eastAsia"/>
          <w:lang w:eastAsia="zh-TW"/>
        </w:rPr>
      </w:pPr>
    </w:p>
    <w:p w14:paraId="0F2D112B" w14:textId="77777777" w:rsidR="005614B8" w:rsidRDefault="005614B8" w:rsidP="005614B8">
      <w:pPr>
        <w:spacing w:after="0"/>
      </w:pPr>
      <w:r w:rsidRPr="00AC55B1">
        <w:rPr>
          <w:noProof/>
        </w:rPr>
        <w:drawing>
          <wp:anchor distT="0" distB="0" distL="114300" distR="114300" simplePos="0" relativeHeight="251660288" behindDoc="1" locked="0" layoutInCell="1" allowOverlap="1" wp14:anchorId="70328455" wp14:editId="5D0BACE2">
            <wp:simplePos x="0" y="0"/>
            <wp:positionH relativeFrom="column">
              <wp:posOffset>361950</wp:posOffset>
            </wp:positionH>
            <wp:positionV relativeFrom="paragraph">
              <wp:posOffset>25400</wp:posOffset>
            </wp:positionV>
            <wp:extent cx="1031240" cy="1019175"/>
            <wp:effectExtent l="19050" t="19050" r="16510" b="28575"/>
            <wp:wrapTight wrapText="bothSides">
              <wp:wrapPolygon edited="0">
                <wp:start x="-399" y="-404"/>
                <wp:lineTo x="-399" y="21802"/>
                <wp:lineTo x="21547" y="21802"/>
                <wp:lineTo x="21547" y="-404"/>
                <wp:lineTo x="-399" y="-404"/>
              </wp:wrapPolygon>
            </wp:wrapTight>
            <wp:docPr id="25515308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019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B. T</w:t>
      </w:r>
      <w:r w:rsidRPr="007B1F04">
        <w:rPr>
          <w:sz w:val="28"/>
          <w:szCs w:val="28"/>
        </w:rPr>
        <w:t>h</w:t>
      </w:r>
      <w:r w:rsidRPr="007B1F04">
        <w:rPr>
          <w:rFonts w:hint="eastAsia"/>
          <w:sz w:val="28"/>
          <w:szCs w:val="28"/>
        </w:rPr>
        <w:t>e movie was awesome.</w:t>
      </w:r>
    </w:p>
    <w:p w14:paraId="4EF84B81" w14:textId="77777777" w:rsidR="005614B8" w:rsidRDefault="005614B8" w:rsidP="005614B8">
      <w:pPr>
        <w:spacing w:after="0"/>
      </w:pPr>
    </w:p>
    <w:p w14:paraId="26756623" w14:textId="77777777" w:rsidR="005614B8" w:rsidRDefault="005614B8" w:rsidP="005614B8">
      <w:pPr>
        <w:spacing w:after="0"/>
      </w:pPr>
    </w:p>
    <w:p w14:paraId="1589CC3F" w14:textId="77777777" w:rsidR="005614B8" w:rsidRDefault="005614B8" w:rsidP="005614B8">
      <w:pPr>
        <w:spacing w:after="0"/>
        <w:rPr>
          <w:rFonts w:hint="eastAsia"/>
          <w:lang w:eastAsia="zh-TW"/>
        </w:rPr>
      </w:pPr>
    </w:p>
    <w:p w14:paraId="626D5BA3" w14:textId="77777777" w:rsidR="005614B8" w:rsidRPr="007B1F04" w:rsidRDefault="005614B8" w:rsidP="005614B8">
      <w:pPr>
        <w:spacing w:after="0"/>
        <w:rPr>
          <w:sz w:val="28"/>
          <w:szCs w:val="28"/>
        </w:rPr>
      </w:pPr>
      <w:r w:rsidRPr="00372A6D">
        <w:rPr>
          <w:noProof/>
        </w:rPr>
        <w:drawing>
          <wp:anchor distT="0" distB="0" distL="114300" distR="114300" simplePos="0" relativeHeight="251661312" behindDoc="1" locked="0" layoutInCell="1" allowOverlap="1" wp14:anchorId="23F44B9F" wp14:editId="747FEE26">
            <wp:simplePos x="0" y="0"/>
            <wp:positionH relativeFrom="column">
              <wp:posOffset>361950</wp:posOffset>
            </wp:positionH>
            <wp:positionV relativeFrom="paragraph">
              <wp:posOffset>59138</wp:posOffset>
            </wp:positionV>
            <wp:extent cx="1031240" cy="1019175"/>
            <wp:effectExtent l="19050" t="19050" r="16510" b="28575"/>
            <wp:wrapTight wrapText="bothSides">
              <wp:wrapPolygon edited="0">
                <wp:start x="-399" y="-404"/>
                <wp:lineTo x="-399" y="21802"/>
                <wp:lineTo x="21547" y="21802"/>
                <wp:lineTo x="21547" y="-404"/>
                <wp:lineTo x="-399" y="-404"/>
              </wp:wrapPolygon>
            </wp:wrapTight>
            <wp:docPr id="14548296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019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C. The movie was boring.</w:t>
      </w:r>
    </w:p>
    <w:p w14:paraId="18615DE3" w14:textId="77777777" w:rsidR="005614B8" w:rsidRDefault="005614B8" w:rsidP="005614B8">
      <w:pPr>
        <w:spacing w:after="0"/>
      </w:pPr>
    </w:p>
    <w:p w14:paraId="6A5B8B34" w14:textId="77777777" w:rsidR="005614B8" w:rsidRDefault="005614B8" w:rsidP="005614B8">
      <w:pPr>
        <w:spacing w:after="0"/>
      </w:pPr>
    </w:p>
    <w:p w14:paraId="54F83D81" w14:textId="77777777" w:rsidR="005614B8" w:rsidRDefault="005614B8" w:rsidP="005614B8">
      <w:pPr>
        <w:spacing w:after="0"/>
      </w:pPr>
    </w:p>
    <w:p w14:paraId="3D2CF416" w14:textId="77777777" w:rsidR="005614B8" w:rsidRDefault="005614B8" w:rsidP="005614B8">
      <w:pPr>
        <w:spacing w:after="0"/>
        <w:rPr>
          <w:rFonts w:hint="eastAsia"/>
          <w:b/>
          <w:bCs/>
          <w:lang w:eastAsia="zh-TW"/>
        </w:rPr>
      </w:pPr>
    </w:p>
    <w:p w14:paraId="009CCC02" w14:textId="77777777" w:rsidR="005614B8" w:rsidRPr="000360BD" w:rsidRDefault="005614B8" w:rsidP="005614B8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4ED644F1" w14:textId="2BEBA420" w:rsidR="005614B8" w:rsidRDefault="005614B8" w:rsidP="005614B8">
      <w:pPr>
        <w:spacing w:after="0"/>
        <w:rPr>
          <w:rFonts w:hint="eastAsia"/>
          <w:lang w:eastAsia="zh-TW"/>
        </w:rPr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0D1FB625" w14:textId="65273365" w:rsidR="005614B8" w:rsidRDefault="005614B8" w:rsidP="005614B8">
      <w:pPr>
        <w:spacing w:after="0"/>
      </w:pPr>
      <w:r w:rsidRPr="00235B25">
        <w:rPr>
          <w:noProof/>
        </w:rPr>
        <w:drawing>
          <wp:anchor distT="0" distB="0" distL="114300" distR="114300" simplePos="0" relativeHeight="251664384" behindDoc="1" locked="0" layoutInCell="1" allowOverlap="1" wp14:anchorId="6FA3F78B" wp14:editId="5C401238">
            <wp:simplePos x="0" y="0"/>
            <wp:positionH relativeFrom="column">
              <wp:posOffset>370840</wp:posOffset>
            </wp:positionH>
            <wp:positionV relativeFrom="paragraph">
              <wp:posOffset>19685</wp:posOffset>
            </wp:positionV>
            <wp:extent cx="1024890" cy="1014095"/>
            <wp:effectExtent l="19050" t="19050" r="22860" b="14605"/>
            <wp:wrapTight wrapText="bothSides">
              <wp:wrapPolygon edited="0">
                <wp:start x="-401" y="-406"/>
                <wp:lineTo x="-401" y="21505"/>
                <wp:lineTo x="21680" y="21505"/>
                <wp:lineTo x="21680" y="-406"/>
                <wp:lineTo x="-401" y="-406"/>
              </wp:wrapPolygon>
            </wp:wrapTight>
            <wp:docPr id="185246669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" cy="1014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</w:p>
    <w:p w14:paraId="149B6A7B" w14:textId="77777777" w:rsidR="005614B8" w:rsidRDefault="005614B8" w:rsidP="005614B8">
      <w:pPr>
        <w:spacing w:after="0"/>
      </w:pPr>
      <w:r>
        <w:tab/>
      </w:r>
      <w:r>
        <w:tab/>
      </w:r>
    </w:p>
    <w:p w14:paraId="2950BDA3" w14:textId="237546BB" w:rsidR="005614B8" w:rsidRPr="00867E6A" w:rsidRDefault="005614B8" w:rsidP="005614B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The movie was __</w:t>
      </w:r>
      <w:r w:rsidRPr="00A05D32">
        <w:rPr>
          <w:rFonts w:hint="eastAsia"/>
          <w:sz w:val="28"/>
          <w:szCs w:val="28"/>
        </w:rPr>
        <w:t>__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____.</w:t>
      </w:r>
    </w:p>
    <w:p w14:paraId="10C4A7C2" w14:textId="77777777" w:rsidR="005614B8" w:rsidRDefault="005614B8" w:rsidP="005614B8">
      <w:pPr>
        <w:spacing w:after="0"/>
        <w:rPr>
          <w:lang w:eastAsia="zh-TW"/>
        </w:rPr>
      </w:pPr>
    </w:p>
    <w:p w14:paraId="0C74DCA2" w14:textId="0DE1213C" w:rsidR="005614B8" w:rsidRDefault="005614B8" w:rsidP="005614B8">
      <w:pPr>
        <w:spacing w:after="0"/>
      </w:pPr>
      <w:r w:rsidRPr="00155147">
        <w:rPr>
          <w:noProof/>
        </w:rPr>
        <w:drawing>
          <wp:anchor distT="0" distB="0" distL="114300" distR="114300" simplePos="0" relativeHeight="251665408" behindDoc="1" locked="0" layoutInCell="1" allowOverlap="1" wp14:anchorId="78C565FF" wp14:editId="4894219A">
            <wp:simplePos x="0" y="0"/>
            <wp:positionH relativeFrom="column">
              <wp:posOffset>377549</wp:posOffset>
            </wp:positionH>
            <wp:positionV relativeFrom="paragraph">
              <wp:posOffset>66040</wp:posOffset>
            </wp:positionV>
            <wp:extent cx="1042035" cy="1029970"/>
            <wp:effectExtent l="19050" t="19050" r="24765" b="17780"/>
            <wp:wrapTight wrapText="bothSides">
              <wp:wrapPolygon edited="0">
                <wp:start x="-395" y="-400"/>
                <wp:lineTo x="-395" y="21573"/>
                <wp:lineTo x="21718" y="21573"/>
                <wp:lineTo x="21718" y="-400"/>
                <wp:lineTo x="-395" y="-400"/>
              </wp:wrapPolygon>
            </wp:wrapTight>
            <wp:docPr id="1972082602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299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</w:p>
    <w:p w14:paraId="7A40E726" w14:textId="77777777" w:rsidR="005614B8" w:rsidRDefault="005614B8" w:rsidP="005614B8">
      <w:pPr>
        <w:spacing w:after="0"/>
      </w:pPr>
    </w:p>
    <w:p w14:paraId="26F094C4" w14:textId="57485B3D" w:rsidR="005614B8" w:rsidRPr="00FE1578" w:rsidRDefault="005614B8" w:rsidP="005614B8">
      <w:pPr>
        <w:spacing w:after="0"/>
      </w:pPr>
      <w:r>
        <w:tab/>
      </w:r>
      <w:r>
        <w:tab/>
      </w:r>
      <w:r>
        <w:rPr>
          <w:rFonts w:hint="eastAsia"/>
          <w:sz w:val="28"/>
          <w:szCs w:val="28"/>
        </w:rPr>
        <w:t>The movie 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__________________</w:t>
      </w:r>
      <w:r>
        <w:rPr>
          <w:rFonts w:hint="eastAsia"/>
          <w:sz w:val="28"/>
          <w:szCs w:val="28"/>
        </w:rPr>
        <w:t>____.</w:t>
      </w:r>
    </w:p>
    <w:p w14:paraId="7687F5B2" w14:textId="77777777" w:rsidR="005614B8" w:rsidRDefault="005614B8" w:rsidP="005614B8">
      <w:pPr>
        <w:spacing w:after="0"/>
      </w:pPr>
      <w:r>
        <w:tab/>
      </w:r>
      <w:r>
        <w:tab/>
      </w:r>
      <w:r>
        <w:tab/>
      </w:r>
      <w:r>
        <w:tab/>
      </w:r>
    </w:p>
    <w:p w14:paraId="58E9AD57" w14:textId="77777777" w:rsidR="005614B8" w:rsidRDefault="005614B8" w:rsidP="005614B8">
      <w:pPr>
        <w:spacing w:after="0"/>
        <w:rPr>
          <w:b/>
          <w:bCs/>
        </w:rPr>
      </w:pPr>
    </w:p>
    <w:p w14:paraId="17ABD03A" w14:textId="77777777" w:rsidR="005614B8" w:rsidRPr="009236D9" w:rsidRDefault="005614B8" w:rsidP="005614B8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356010F2" w14:textId="77777777" w:rsidR="005614B8" w:rsidRPr="00412BCD" w:rsidRDefault="005614B8" w:rsidP="005614B8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4176DF84" w14:textId="77777777" w:rsidR="005614B8" w:rsidRDefault="005614B8" w:rsidP="005614B8">
      <w:pPr>
        <w:spacing w:after="0"/>
      </w:pPr>
    </w:p>
    <w:p w14:paraId="59791F2F" w14:textId="2B39A22A" w:rsidR="005614B8" w:rsidRDefault="005614B8" w:rsidP="005614B8">
      <w:pPr>
        <w:spacing w:after="0"/>
      </w:pPr>
      <w:r w:rsidRPr="003E667B">
        <w:rPr>
          <w:noProof/>
        </w:rPr>
        <w:drawing>
          <wp:anchor distT="0" distB="0" distL="114300" distR="114300" simplePos="0" relativeHeight="251666432" behindDoc="1" locked="0" layoutInCell="1" allowOverlap="1" wp14:anchorId="0044E413" wp14:editId="2ED469D6">
            <wp:simplePos x="0" y="0"/>
            <wp:positionH relativeFrom="margin">
              <wp:posOffset>370840</wp:posOffset>
            </wp:positionH>
            <wp:positionV relativeFrom="paragraph">
              <wp:posOffset>22860</wp:posOffset>
            </wp:positionV>
            <wp:extent cx="1155065" cy="1141730"/>
            <wp:effectExtent l="19050" t="19050" r="26035" b="20320"/>
            <wp:wrapTight wrapText="bothSides">
              <wp:wrapPolygon edited="0">
                <wp:start x="-356" y="-360"/>
                <wp:lineTo x="-356" y="21624"/>
                <wp:lineTo x="21731" y="21624"/>
                <wp:lineTo x="21731" y="-360"/>
                <wp:lineTo x="-356" y="-360"/>
              </wp:wrapPolygon>
            </wp:wrapTight>
            <wp:docPr id="913368035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1141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  <w:r>
        <w:tab/>
      </w:r>
    </w:p>
    <w:p w14:paraId="16AE21D9" w14:textId="19F6C61C" w:rsidR="005614B8" w:rsidRDefault="005614B8" w:rsidP="005614B8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Were they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</w:t>
      </w:r>
      <w:r w:rsidRPr="00A05D32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___________?</w:t>
      </w:r>
    </w:p>
    <w:p w14:paraId="31553828" w14:textId="77777777" w:rsidR="005614B8" w:rsidRDefault="005614B8" w:rsidP="005614B8">
      <w:pPr>
        <w:spacing w:after="0"/>
        <w:ind w:firstLine="720"/>
        <w:rPr>
          <w:sz w:val="28"/>
          <w:szCs w:val="28"/>
        </w:rPr>
      </w:pPr>
    </w:p>
    <w:p w14:paraId="2D582475" w14:textId="65F9BB69" w:rsidR="005614B8" w:rsidRDefault="005614B8" w:rsidP="005614B8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_________________________________.</w:t>
      </w:r>
    </w:p>
    <w:p w14:paraId="7FEDE5D8" w14:textId="77777777" w:rsidR="005614B8" w:rsidRDefault="005614B8" w:rsidP="005614B8">
      <w:pPr>
        <w:spacing w:after="0"/>
        <w:rPr>
          <w:rFonts w:hint="eastAsia"/>
          <w:lang w:eastAsia="zh-TW"/>
        </w:rPr>
      </w:pPr>
    </w:p>
    <w:p w14:paraId="64979537" w14:textId="77777777" w:rsidR="005614B8" w:rsidRPr="00532E8F" w:rsidRDefault="005614B8" w:rsidP="005614B8">
      <w:pPr>
        <w:spacing w:after="0"/>
      </w:pPr>
      <w:r w:rsidRPr="00AB7B3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6ABDF463" wp14:editId="01D8DE56">
            <wp:simplePos x="0" y="0"/>
            <wp:positionH relativeFrom="margin">
              <wp:posOffset>362585</wp:posOffset>
            </wp:positionH>
            <wp:positionV relativeFrom="paragraph">
              <wp:posOffset>27305</wp:posOffset>
            </wp:positionV>
            <wp:extent cx="1219835" cy="1205230"/>
            <wp:effectExtent l="19050" t="19050" r="18415" b="13970"/>
            <wp:wrapTight wrapText="bothSides">
              <wp:wrapPolygon edited="0">
                <wp:start x="-337" y="-341"/>
                <wp:lineTo x="-337" y="21509"/>
                <wp:lineTo x="21589" y="21509"/>
                <wp:lineTo x="21589" y="-341"/>
                <wp:lineTo x="-337" y="-341"/>
              </wp:wrapPolygon>
            </wp:wrapTight>
            <wp:docPr id="142537521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2052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>
        <w:tab/>
      </w:r>
      <w:r>
        <w:tab/>
      </w:r>
    </w:p>
    <w:p w14:paraId="264441AA" w14:textId="77777777" w:rsidR="005614B8" w:rsidRDefault="005614B8" w:rsidP="005614B8">
      <w:pPr>
        <w:spacing w:after="0"/>
        <w:ind w:firstLine="720"/>
        <w:rPr>
          <w:sz w:val="28"/>
          <w:szCs w:val="28"/>
        </w:rPr>
      </w:pPr>
    </w:p>
    <w:p w14:paraId="2397D2B4" w14:textId="68127380" w:rsidR="005614B8" w:rsidRDefault="005614B8" w:rsidP="005614B8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Was he 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________________?</w:t>
      </w:r>
    </w:p>
    <w:p w14:paraId="127B02DC" w14:textId="77777777" w:rsidR="005614B8" w:rsidRDefault="005614B8" w:rsidP="005614B8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4295FA2" w14:textId="19ADF198" w:rsidR="005614B8" w:rsidRDefault="005614B8" w:rsidP="005614B8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________________________________.</w:t>
      </w:r>
    </w:p>
    <w:p w14:paraId="6F51C6FA" w14:textId="7A11BD27" w:rsidR="005614B8" w:rsidRDefault="005614B8" w:rsidP="005614B8">
      <w:pPr>
        <w:spacing w:after="0"/>
        <w:ind w:firstLine="720"/>
        <w:rPr>
          <w:rFonts w:hint="eastAsia"/>
          <w:lang w:eastAsia="zh-TW"/>
        </w:rPr>
      </w:pPr>
      <w:r>
        <w:tab/>
      </w:r>
      <w:r>
        <w:tab/>
      </w:r>
      <w:r>
        <w:tab/>
      </w:r>
    </w:p>
    <w:p w14:paraId="2F4B598F" w14:textId="77777777" w:rsidR="005614B8" w:rsidRPr="000360BD" w:rsidRDefault="005614B8" w:rsidP="005614B8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78B79CC9" w14:textId="77777777" w:rsidR="005614B8" w:rsidRDefault="005614B8" w:rsidP="005614B8">
      <w:pPr>
        <w:spacing w:after="0" w:line="240" w:lineRule="auto"/>
      </w:pPr>
      <w:r>
        <w:rPr>
          <w:rFonts w:hint="eastAsia"/>
        </w:rPr>
        <w:t>Read, say, and write.</w:t>
      </w:r>
    </w:p>
    <w:p w14:paraId="3706C30E" w14:textId="77777777" w:rsidR="005614B8" w:rsidRDefault="005614B8" w:rsidP="005614B8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1975C9A1" w14:textId="77777777" w:rsidR="005614B8" w:rsidRPr="00327ACD" w:rsidRDefault="005614B8" w:rsidP="005614B8">
      <w:pPr>
        <w:spacing w:after="0" w:line="240" w:lineRule="auto"/>
        <w:rPr>
          <w:i/>
          <w:iCs/>
        </w:rPr>
      </w:pPr>
    </w:p>
    <w:p w14:paraId="56C4DB49" w14:textId="77777777" w:rsidR="005614B8" w:rsidRDefault="005614B8" w:rsidP="005614B8">
      <w:pPr>
        <w:spacing w:after="0" w:line="240" w:lineRule="auto"/>
      </w:pPr>
    </w:p>
    <w:p w14:paraId="591D6964" w14:textId="77777777" w:rsidR="005614B8" w:rsidRDefault="005614B8" w:rsidP="005614B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84F497" wp14:editId="26A81E19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334338474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BF757" w14:textId="77777777" w:rsidR="005614B8" w:rsidRPr="00041106" w:rsidRDefault="005614B8" w:rsidP="005614B8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How can I help you?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84F49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2BEBF757" w14:textId="77777777" w:rsidR="005614B8" w:rsidRPr="00041106" w:rsidRDefault="005614B8" w:rsidP="005614B8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How can I help you?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5861146B" w14:textId="77777777" w:rsidR="005614B8" w:rsidRDefault="005614B8" w:rsidP="005614B8"/>
    <w:p w14:paraId="1F5926B6" w14:textId="77777777" w:rsidR="005614B8" w:rsidRDefault="005614B8" w:rsidP="005614B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76560" wp14:editId="3D18C182">
                <wp:simplePos x="0" y="0"/>
                <wp:positionH relativeFrom="column">
                  <wp:posOffset>1704975</wp:posOffset>
                </wp:positionH>
                <wp:positionV relativeFrom="paragraph">
                  <wp:posOffset>212725</wp:posOffset>
                </wp:positionV>
                <wp:extent cx="3924300" cy="1333500"/>
                <wp:effectExtent l="0" t="0" r="381000" b="19050"/>
                <wp:wrapNone/>
                <wp:docPr id="1016648138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7C84E6" w14:textId="77777777" w:rsidR="005614B8" w:rsidRPr="00041106" w:rsidRDefault="005614B8" w:rsidP="005614B8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42031930" w14:textId="77777777" w:rsidR="005614B8" w:rsidRPr="00041106" w:rsidRDefault="005614B8" w:rsidP="005614B8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76560" id="Speech Bubble: Rectangle with Corners Rounded 17" o:spid="_x0000_s1027" type="#_x0000_t62" style="position:absolute;margin-left:134.25pt;margin-top:16.75pt;width:309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167C84E6" w14:textId="77777777" w:rsidR="005614B8" w:rsidRPr="00041106" w:rsidRDefault="005614B8" w:rsidP="005614B8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42031930" w14:textId="77777777" w:rsidR="005614B8" w:rsidRPr="00041106" w:rsidRDefault="005614B8" w:rsidP="005614B8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A2EE5CA" w14:textId="77777777" w:rsidR="005614B8" w:rsidRDefault="005614B8" w:rsidP="005614B8"/>
    <w:p w14:paraId="34324FC6" w14:textId="77777777" w:rsidR="005614B8" w:rsidRDefault="005614B8" w:rsidP="005614B8"/>
    <w:p w14:paraId="6A04EBBB" w14:textId="1592687F" w:rsidR="00C34994" w:rsidRPr="005614B8" w:rsidRDefault="00C34994" w:rsidP="005614B8"/>
    <w:sectPr w:rsidR="00C34994" w:rsidRPr="005614B8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486C1" w14:textId="77777777" w:rsidR="00936416" w:rsidRDefault="00936416" w:rsidP="007E04AB">
      <w:pPr>
        <w:spacing w:after="0" w:line="240" w:lineRule="auto"/>
      </w:pPr>
      <w:r>
        <w:separator/>
      </w:r>
    </w:p>
  </w:endnote>
  <w:endnote w:type="continuationSeparator" w:id="0">
    <w:p w14:paraId="51118487" w14:textId="77777777" w:rsidR="00936416" w:rsidRDefault="00936416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198E2" w14:textId="77777777" w:rsidR="00936416" w:rsidRDefault="00936416" w:rsidP="007E04AB">
      <w:pPr>
        <w:spacing w:after="0" w:line="240" w:lineRule="auto"/>
      </w:pPr>
      <w:r>
        <w:separator/>
      </w:r>
    </w:p>
  </w:footnote>
  <w:footnote w:type="continuationSeparator" w:id="0">
    <w:p w14:paraId="081CA007" w14:textId="77777777" w:rsidR="00936416" w:rsidRDefault="00936416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03522"/>
    <w:rsid w:val="001F02CD"/>
    <w:rsid w:val="002169C3"/>
    <w:rsid w:val="00223C34"/>
    <w:rsid w:val="003C4013"/>
    <w:rsid w:val="003C5C8A"/>
    <w:rsid w:val="00427B0A"/>
    <w:rsid w:val="004748E5"/>
    <w:rsid w:val="00495E08"/>
    <w:rsid w:val="004F6260"/>
    <w:rsid w:val="005614B8"/>
    <w:rsid w:val="00676A9C"/>
    <w:rsid w:val="006D5D64"/>
    <w:rsid w:val="007E04AB"/>
    <w:rsid w:val="007E1E91"/>
    <w:rsid w:val="00852D4A"/>
    <w:rsid w:val="008D4349"/>
    <w:rsid w:val="008F6844"/>
    <w:rsid w:val="00922A0C"/>
    <w:rsid w:val="00936416"/>
    <w:rsid w:val="00987612"/>
    <w:rsid w:val="00AB28F0"/>
    <w:rsid w:val="00C34994"/>
    <w:rsid w:val="00C7678F"/>
    <w:rsid w:val="00DF716C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6</cp:revision>
  <dcterms:created xsi:type="dcterms:W3CDTF">2024-08-13T06:15:00Z</dcterms:created>
  <dcterms:modified xsi:type="dcterms:W3CDTF">2024-08-19T05:09:00Z</dcterms:modified>
</cp:coreProperties>
</file>