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EAD" w14:textId="2F443B90" w:rsidR="00D652F9" w:rsidRPr="00820380" w:rsidRDefault="00A25E81" w:rsidP="000529F7">
      <w:pPr>
        <w:spacing w:line="360" w:lineRule="auto"/>
        <w:ind w:firstLineChars="100" w:firstLine="280"/>
        <w:rPr>
          <w:rFonts w:ascii="Tahoma" w:hAnsi="Tahoma" w:cs="Tahoma"/>
          <w:b/>
          <w:bCs/>
          <w:sz w:val="28"/>
          <w:szCs w:val="28"/>
        </w:rPr>
      </w:pPr>
      <w:r w:rsidRPr="00820380">
        <w:rPr>
          <w:rFonts w:ascii="Tahoma" w:hAnsi="Tahoma" w:cs="Tahoma"/>
          <w:b/>
          <w:bCs/>
          <w:sz w:val="28"/>
          <w:szCs w:val="28"/>
        </w:rPr>
        <w:t xml:space="preserve">Unit 1 </w:t>
      </w:r>
      <w:r w:rsidR="00684A32" w:rsidRPr="00684A32">
        <w:rPr>
          <w:rFonts w:ascii="Tahoma" w:hAnsi="Tahoma" w:cs="Tahoma"/>
          <w:b/>
          <w:bCs/>
          <w:sz w:val="28"/>
          <w:szCs w:val="28"/>
        </w:rPr>
        <w:t>Bicycles over Time</w:t>
      </w:r>
    </w:p>
    <w:p w14:paraId="1E73CD78" w14:textId="77777777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2C158816" w14:textId="77777777" w:rsid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A93481">
        <w:rPr>
          <w:rFonts w:ascii="Tahoma" w:hAnsi="Tahoma" w:cs="Tahoma"/>
          <w:sz w:val="26"/>
          <w:szCs w:val="26"/>
        </w:rPr>
        <w:t>Today, people ride bicycles everywhere.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They sit on their bicycles and push the pedals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to make them move. But riding bicycles was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not always this way. In fact, the first bicycle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had no pedals at all.</w:t>
      </w:r>
    </w:p>
    <w:p w14:paraId="4F313D8D" w14:textId="77777777" w:rsid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</w:p>
    <w:p w14:paraId="49C35515" w14:textId="2AB9C33D" w:rsid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A93481">
        <w:rPr>
          <w:rFonts w:ascii="Tahoma" w:hAnsi="Tahoma" w:cs="Tahoma"/>
          <w:sz w:val="26"/>
          <w:szCs w:val="26"/>
        </w:rPr>
        <w:t>In 1817, the first bicycle was invented. It only had a wooden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 xml:space="preserve">frame and two wheels. </w:t>
      </w:r>
      <w:proofErr w:type="gramStart"/>
      <w:r w:rsidRPr="00A93481">
        <w:rPr>
          <w:rFonts w:ascii="Tahoma" w:hAnsi="Tahoma" w:cs="Tahoma"/>
          <w:sz w:val="26"/>
          <w:szCs w:val="26"/>
        </w:rPr>
        <w:t>So</w:t>
      </w:r>
      <w:proofErr w:type="gramEnd"/>
      <w:r w:rsidRPr="00A93481">
        <w:rPr>
          <w:rFonts w:ascii="Tahoma" w:hAnsi="Tahoma" w:cs="Tahoma"/>
          <w:sz w:val="26"/>
          <w:szCs w:val="26"/>
        </w:rPr>
        <w:t xml:space="preserve"> riders had to use their own feet to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move it forward.</w:t>
      </w:r>
    </w:p>
    <w:p w14:paraId="61674B80" w14:textId="77777777" w:rsidR="00A93481" w:rsidRP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</w:p>
    <w:p w14:paraId="73C66443" w14:textId="24BCD1C5" w:rsid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A93481">
        <w:rPr>
          <w:rFonts w:ascii="Tahoma" w:hAnsi="Tahoma" w:cs="Tahoma"/>
          <w:sz w:val="26"/>
          <w:szCs w:val="26"/>
        </w:rPr>
        <w:t>A half century later, in the 1860s, the bicycle finally got its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pedals. They were attached to the front wheel. However, it was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very difficult to turn the pedals.</w:t>
      </w:r>
    </w:p>
    <w:p w14:paraId="6BEF5F96" w14:textId="77777777" w:rsidR="00A93481" w:rsidRP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</w:p>
    <w:p w14:paraId="7A7A195F" w14:textId="4A7F925D" w:rsid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A93481">
        <w:rPr>
          <w:rFonts w:ascii="Tahoma" w:hAnsi="Tahoma" w:cs="Tahoma"/>
          <w:sz w:val="26"/>
          <w:szCs w:val="26"/>
        </w:rPr>
        <w:t>In the 1870s, the “penny-farthing” was invented. It was a steel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bicycle with rubber tires and a brake. It looked strange because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of its large front wheel and much smaller rear wheel. It could go</w:t>
      </w:r>
      <w:r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faster, but its high seat made it dangerous to ride.</w:t>
      </w:r>
    </w:p>
    <w:p w14:paraId="076A6128" w14:textId="77777777" w:rsidR="00A93481" w:rsidRPr="00A93481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</w:p>
    <w:p w14:paraId="624A00BE" w14:textId="3AD5871C" w:rsidR="004128CF" w:rsidRPr="00EF6702" w:rsidRDefault="00A93481" w:rsidP="00A9348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A93481">
        <w:rPr>
          <w:rFonts w:ascii="Tahoma" w:hAnsi="Tahoma" w:cs="Tahoma"/>
          <w:sz w:val="26"/>
          <w:szCs w:val="26"/>
        </w:rPr>
        <w:t>In 1885, the “safety bike” was invented. It had two similar</w:t>
      </w:r>
      <w:r w:rsidR="000529F7">
        <w:rPr>
          <w:rFonts w:ascii="Tahoma" w:hAnsi="Tahoma" w:cs="Tahoma"/>
          <w:sz w:val="26"/>
          <w:szCs w:val="26"/>
        </w:rPr>
        <w:t>-</w:t>
      </w:r>
      <w:r w:rsidRPr="00A93481">
        <w:rPr>
          <w:rFonts w:ascii="Tahoma" w:hAnsi="Tahoma" w:cs="Tahoma"/>
          <w:sz w:val="26"/>
          <w:szCs w:val="26"/>
        </w:rPr>
        <w:t>sized</w:t>
      </w:r>
      <w:r w:rsidR="000529F7"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wheels, air-filled rubber tires, and a rear-wheel chain. These</w:t>
      </w:r>
      <w:r w:rsidR="000529F7">
        <w:rPr>
          <w:rFonts w:ascii="Tahoma" w:hAnsi="Tahoma" w:cs="Tahoma"/>
          <w:sz w:val="26"/>
          <w:szCs w:val="26"/>
        </w:rPr>
        <w:t xml:space="preserve"> </w:t>
      </w:r>
      <w:r w:rsidRPr="00A93481">
        <w:rPr>
          <w:rFonts w:ascii="Tahoma" w:hAnsi="Tahoma" w:cs="Tahoma"/>
          <w:sz w:val="26"/>
          <w:szCs w:val="26"/>
        </w:rPr>
        <w:t>things made the bicycle safer and more like a modern bicycle.</w:t>
      </w:r>
      <w:r w:rsidR="004128CF" w:rsidRPr="00EF6702">
        <w:rPr>
          <w:rFonts w:ascii="Tahoma" w:hAnsi="Tahoma" w:cs="Tahoma"/>
          <w:sz w:val="26"/>
          <w:szCs w:val="26"/>
        </w:rPr>
        <w:br w:type="page"/>
      </w:r>
    </w:p>
    <w:p w14:paraId="69A797C2" w14:textId="6C7779AC" w:rsidR="004128CF" w:rsidRPr="008C3BBE" w:rsidRDefault="004128CF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8C3BBE">
        <w:rPr>
          <w:rFonts w:ascii="Tahoma" w:hAnsi="Tahoma" w:cs="Tahoma"/>
          <w:b/>
          <w:bCs/>
          <w:sz w:val="28"/>
          <w:szCs w:val="28"/>
        </w:rPr>
        <w:lastRenderedPageBreak/>
        <w:t>Unit 2</w:t>
      </w:r>
      <w:r w:rsidR="00907578" w:rsidRPr="008C3B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529F7" w:rsidRPr="000529F7">
        <w:rPr>
          <w:rFonts w:ascii="Tahoma" w:hAnsi="Tahoma" w:cs="Tahoma"/>
          <w:b/>
          <w:bCs/>
          <w:sz w:val="28"/>
          <w:szCs w:val="28"/>
        </w:rPr>
        <w:t>Jobs on Bicycles</w:t>
      </w:r>
    </w:p>
    <w:p w14:paraId="323ABDD9" w14:textId="77777777" w:rsidR="00907578" w:rsidRPr="00EF6702" w:rsidRDefault="00907578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53FC6A89" w14:textId="192C48E2" w:rsidR="00936AB3" w:rsidRDefault="00936AB3" w:rsidP="00936AB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36AB3">
        <w:rPr>
          <w:rFonts w:ascii="Tahoma" w:hAnsi="Tahoma" w:cs="Tahoma"/>
          <w:kern w:val="0"/>
          <w:sz w:val="26"/>
          <w:szCs w:val="26"/>
        </w:rPr>
        <w:t>People ride bicycles for different reasons. Some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people ride them to get around. Others ride them for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fun or exercise. In cities, there are also people who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ride them for their jobs.</w:t>
      </w:r>
    </w:p>
    <w:p w14:paraId="13889409" w14:textId="77777777" w:rsidR="002A191C" w:rsidRPr="002A191C" w:rsidRDefault="002A191C" w:rsidP="00936AB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20B0C70" w14:textId="56554EEA" w:rsidR="0000228E" w:rsidRDefault="00936AB3" w:rsidP="00936AB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36AB3">
        <w:rPr>
          <w:rFonts w:ascii="Tahoma" w:hAnsi="Tahoma" w:cs="Tahoma"/>
          <w:kern w:val="0"/>
          <w:sz w:val="26"/>
          <w:szCs w:val="26"/>
        </w:rPr>
        <w:t>Bike messengers are very common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in big cities. They use their bicycles to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deliver documents, small packages,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and even food. Bicycles are smaller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 xml:space="preserve">and lighter than cars. </w:t>
      </w:r>
      <w:proofErr w:type="gramStart"/>
      <w:r w:rsidRPr="00936AB3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936AB3">
        <w:rPr>
          <w:rFonts w:ascii="Tahoma" w:hAnsi="Tahoma" w:cs="Tahoma"/>
          <w:kern w:val="0"/>
          <w:sz w:val="26"/>
          <w:szCs w:val="26"/>
        </w:rPr>
        <w:t xml:space="preserve"> bike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messengers can move in and out of</w:t>
      </w:r>
      <w:r w:rsidR="002A191C">
        <w:rPr>
          <w:rFonts w:ascii="Tahoma" w:hAnsi="Tahoma" w:cs="Tahoma"/>
          <w:kern w:val="0"/>
          <w:sz w:val="26"/>
          <w:szCs w:val="26"/>
        </w:rPr>
        <w:t xml:space="preserve"> </w:t>
      </w:r>
      <w:r w:rsidRPr="00936AB3">
        <w:rPr>
          <w:rFonts w:ascii="Tahoma" w:hAnsi="Tahoma" w:cs="Tahoma"/>
          <w:kern w:val="0"/>
          <w:sz w:val="26"/>
          <w:szCs w:val="26"/>
        </w:rPr>
        <w:t>traffic more easily.</w:t>
      </w:r>
    </w:p>
    <w:p w14:paraId="764549B4" w14:textId="77777777" w:rsidR="00DF01DF" w:rsidRDefault="00DF01DF" w:rsidP="00936AB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DD06A3C" w14:textId="7CA355A0" w:rsidR="00DF01DF" w:rsidRDefault="00DF01DF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F01DF">
        <w:rPr>
          <w:rFonts w:ascii="Tahoma" w:hAnsi="Tahoma" w:cs="Tahoma"/>
          <w:kern w:val="0"/>
          <w:sz w:val="26"/>
          <w:szCs w:val="26"/>
        </w:rPr>
        <w:t>Some cities have bicycle tours.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Tour guides and tourists ride bicycles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to look around the city. On bicycle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tours, the guides take tourists to popular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attractions. They also lead them through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local bike paths, narrow trails, and beautiful places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that are not well known.</w:t>
      </w:r>
    </w:p>
    <w:p w14:paraId="507524EA" w14:textId="77777777" w:rsidR="00DF01DF" w:rsidRPr="00DF01DF" w:rsidRDefault="00DF01DF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035729F" w14:textId="470D6278" w:rsidR="00DF01DF" w:rsidRDefault="00DF01DF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 w:hint="eastAsia"/>
          <w:kern w:val="0"/>
          <w:sz w:val="26"/>
          <w:szCs w:val="26"/>
        </w:rPr>
      </w:pPr>
      <w:r w:rsidRPr="00DF01DF">
        <w:rPr>
          <w:rFonts w:ascii="Tahoma" w:hAnsi="Tahoma" w:cs="Tahoma"/>
          <w:kern w:val="0"/>
          <w:sz w:val="26"/>
          <w:szCs w:val="26"/>
        </w:rPr>
        <w:t>Some police officers patrol the streets on bicycles.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Bicycles are not as fast as cars. But it is easier for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bicycles to pass through crowded areas. Bicycle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officers can move more easily to patrol festivals or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 xml:space="preserve">parades. </w:t>
      </w:r>
      <w:proofErr w:type="gramStart"/>
      <w:r w:rsidRPr="00DF01DF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DF01DF">
        <w:rPr>
          <w:rFonts w:ascii="Tahoma" w:hAnsi="Tahoma" w:cs="Tahoma"/>
          <w:kern w:val="0"/>
          <w:sz w:val="26"/>
          <w:szCs w:val="26"/>
        </w:rPr>
        <w:t xml:space="preserve"> they can reach people in need faster and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help them more quickly.</w:t>
      </w:r>
    </w:p>
    <w:p w14:paraId="766E2B97" w14:textId="273E7494" w:rsidR="00907578" w:rsidRPr="00EF6702" w:rsidRDefault="00907578" w:rsidP="00DF01DF">
      <w:pPr>
        <w:widowControl/>
        <w:wordWrap/>
        <w:autoSpaceDE/>
        <w:autoSpaceDN/>
        <w:spacing w:line="360" w:lineRule="auto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07F3633C" w14:textId="1543C235" w:rsidR="00907578" w:rsidRPr="00926687" w:rsidRDefault="00907578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926687">
        <w:rPr>
          <w:rFonts w:ascii="Tahoma" w:hAnsi="Tahoma" w:cs="Tahoma"/>
          <w:b/>
          <w:bCs/>
          <w:sz w:val="28"/>
          <w:szCs w:val="28"/>
        </w:rPr>
        <w:lastRenderedPageBreak/>
        <w:t xml:space="preserve">Unit 3 </w:t>
      </w:r>
      <w:r w:rsidR="00DF01DF" w:rsidRPr="00DF01DF">
        <w:rPr>
          <w:rFonts w:ascii="Tahoma" w:hAnsi="Tahoma" w:cs="Tahoma"/>
          <w:b/>
          <w:bCs/>
          <w:sz w:val="28"/>
          <w:szCs w:val="28"/>
        </w:rPr>
        <w:t>Jesse Owens</w:t>
      </w:r>
    </w:p>
    <w:p w14:paraId="5E7824E2" w14:textId="77777777" w:rsidR="00741DD1" w:rsidRPr="00EF6702" w:rsidRDefault="00741DD1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38DAFC28" w14:textId="2F9DE312" w:rsidR="00DF01DF" w:rsidRDefault="00DF01DF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F01DF">
        <w:rPr>
          <w:rFonts w:ascii="Tahoma" w:hAnsi="Tahoma" w:cs="Tahoma"/>
          <w:kern w:val="0"/>
          <w:sz w:val="26"/>
          <w:szCs w:val="26"/>
        </w:rPr>
        <w:t>In 1936, Berlin, Germany, hosted the Summer Olympics.</w:t>
      </w:r>
      <w:r w:rsidR="008A5DBC"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At that time, Adolf Hitler was the leader of Germany. He</w:t>
      </w:r>
      <w:r w:rsidR="008A5DBC"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wanted to use the Olympics to prove Germans were the best</w:t>
      </w:r>
      <w:r w:rsidR="008A5DBC"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at everything. One man, however, stopped Hitler’s plans.</w:t>
      </w:r>
    </w:p>
    <w:p w14:paraId="1FC8B428" w14:textId="77777777" w:rsidR="001C63DE" w:rsidRPr="00DF01DF" w:rsidRDefault="001C63DE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36F69CF" w14:textId="1A84E80A" w:rsidR="00C0164A" w:rsidRDefault="00DF01DF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F01DF">
        <w:rPr>
          <w:rFonts w:ascii="Tahoma" w:hAnsi="Tahoma" w:cs="Tahoma"/>
          <w:kern w:val="0"/>
          <w:sz w:val="26"/>
          <w:szCs w:val="26"/>
        </w:rPr>
        <w:t>The man was Jesse Owens. Owens was a black man from</w:t>
      </w:r>
      <w:r w:rsidR="001C63DE"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the US. He grew up poor. He was treated badly because he</w:t>
      </w:r>
      <w:r w:rsidR="001C63DE"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was black. But he did not let anything stop him. Instead, he</w:t>
      </w:r>
      <w:r w:rsidR="001C63DE">
        <w:rPr>
          <w:rFonts w:ascii="Tahoma" w:hAnsi="Tahoma" w:cs="Tahoma"/>
          <w:kern w:val="0"/>
          <w:sz w:val="26"/>
          <w:szCs w:val="26"/>
        </w:rPr>
        <w:t xml:space="preserve"> </w:t>
      </w:r>
      <w:r w:rsidRPr="00DF01DF">
        <w:rPr>
          <w:rFonts w:ascii="Tahoma" w:hAnsi="Tahoma" w:cs="Tahoma"/>
          <w:kern w:val="0"/>
          <w:sz w:val="26"/>
          <w:szCs w:val="26"/>
        </w:rPr>
        <w:t>worked hard to be a great athlete.</w:t>
      </w:r>
    </w:p>
    <w:p w14:paraId="7BBDE6DF" w14:textId="77777777" w:rsidR="00D33CDE" w:rsidRDefault="00D33CDE" w:rsidP="00DF01D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E0240D7" w14:textId="7A085077" w:rsidR="00D33CDE" w:rsidRDefault="00D33CDE" w:rsidP="00D33CD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33CDE">
        <w:rPr>
          <w:rFonts w:ascii="Tahoma" w:hAnsi="Tahoma" w:cs="Tahoma"/>
          <w:kern w:val="0"/>
          <w:sz w:val="26"/>
          <w:szCs w:val="26"/>
        </w:rPr>
        <w:t>Owens was an amazing athlete. He was a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sprinter, hurdler, and long jumper. In 1935, 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did something incredible. He tied one world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record and set three new ones. He set all those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records in only forty-five minutes.</w:t>
      </w:r>
    </w:p>
    <w:p w14:paraId="2DC79697" w14:textId="77777777" w:rsidR="00D33CDE" w:rsidRPr="00D33CDE" w:rsidRDefault="00D33CDE" w:rsidP="00D33CD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8CFB9FB" w14:textId="6A59C394" w:rsidR="00D33CDE" w:rsidRDefault="00D33CDE" w:rsidP="00D33CD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33CDE">
        <w:rPr>
          <w:rFonts w:ascii="Tahoma" w:hAnsi="Tahoma" w:cs="Tahoma"/>
          <w:kern w:val="0"/>
          <w:sz w:val="26"/>
          <w:szCs w:val="26"/>
        </w:rPr>
        <w:t>In 1936, Owens went to Berlin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to participate in the Olympics.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He did not win just one gold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medal. He won four of them.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He proved he was the world’s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greatest athlete.</w:t>
      </w:r>
    </w:p>
    <w:p w14:paraId="51A7F70F" w14:textId="77777777" w:rsidR="000529DB" w:rsidRPr="00D33CDE" w:rsidRDefault="000529DB" w:rsidP="00D33CD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56AB154" w14:textId="7EA48F5C" w:rsidR="00D33CDE" w:rsidRDefault="00D33CDE" w:rsidP="00D33CD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 w:hint="eastAsia"/>
          <w:kern w:val="0"/>
          <w:sz w:val="26"/>
          <w:szCs w:val="26"/>
        </w:rPr>
      </w:pPr>
      <w:r w:rsidRPr="00D33CDE">
        <w:rPr>
          <w:rFonts w:ascii="Tahoma" w:hAnsi="Tahoma" w:cs="Tahoma"/>
          <w:kern w:val="0"/>
          <w:sz w:val="26"/>
          <w:szCs w:val="26"/>
        </w:rPr>
        <w:t>Owens never became rich after the Olympics.</w:t>
      </w:r>
      <w:r w:rsidR="000529DB"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He decided to help poor young people instead.</w:t>
      </w:r>
      <w:r w:rsidR="000529DB">
        <w:rPr>
          <w:rFonts w:ascii="Tahoma" w:hAnsi="Tahoma" w:cs="Tahoma"/>
          <w:kern w:val="0"/>
          <w:sz w:val="26"/>
          <w:szCs w:val="26"/>
        </w:rPr>
        <w:t xml:space="preserve"> </w:t>
      </w:r>
      <w:r w:rsidRPr="00D33CDE">
        <w:rPr>
          <w:rFonts w:ascii="Tahoma" w:hAnsi="Tahoma" w:cs="Tahoma"/>
          <w:kern w:val="0"/>
          <w:sz w:val="26"/>
          <w:szCs w:val="26"/>
        </w:rPr>
        <w:t>Jesse Owens was truly a hero.</w:t>
      </w:r>
    </w:p>
    <w:p w14:paraId="52DCCDA6" w14:textId="0E64FDF5" w:rsidR="00741DD1" w:rsidRPr="00EF6702" w:rsidRDefault="00741DD1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1558A70" w14:textId="72DB49A5" w:rsidR="00741DD1" w:rsidRPr="00E73DDF" w:rsidRDefault="00741DD1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E73DDF">
        <w:rPr>
          <w:rFonts w:ascii="Tahoma" w:hAnsi="Tahoma" w:cs="Tahoma"/>
          <w:b/>
          <w:bCs/>
          <w:sz w:val="28"/>
          <w:szCs w:val="28"/>
        </w:rPr>
        <w:lastRenderedPageBreak/>
        <w:t xml:space="preserve">Unit 4 </w:t>
      </w:r>
      <w:r w:rsidR="000529DB" w:rsidRPr="000529DB">
        <w:rPr>
          <w:rFonts w:ascii="Tahoma" w:hAnsi="Tahoma" w:cs="Tahoma"/>
          <w:b/>
          <w:bCs/>
          <w:sz w:val="28"/>
          <w:szCs w:val="28"/>
        </w:rPr>
        <w:t>The Moon Shoe</w:t>
      </w:r>
    </w:p>
    <w:p w14:paraId="1EE3D23F" w14:textId="77777777" w:rsidR="00E73DDF" w:rsidRDefault="00E73DD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0313E10" w14:textId="452FF63B" w:rsidR="001F1F4E" w:rsidRDefault="001F1F4E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F1F4E">
        <w:rPr>
          <w:rFonts w:ascii="Tahoma" w:hAnsi="Tahoma" w:cs="Tahoma"/>
          <w:kern w:val="0"/>
          <w:sz w:val="26"/>
          <w:szCs w:val="26"/>
        </w:rPr>
        <w:t>How much do most people pay for a pair of shoes? One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hundred dollars? How about 437,500 dollars? In 2019, an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auction house sold a pair of shoes for that price. That is a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lot of money for a pair of shoes. What is more surprising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is that a waffle iron was used to make the shoes.</w:t>
      </w:r>
    </w:p>
    <w:p w14:paraId="72F2AC0C" w14:textId="77777777" w:rsidR="004A7B8D" w:rsidRPr="001F1F4E" w:rsidRDefault="004A7B8D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C8E4254" w14:textId="58EF814C" w:rsidR="00D24972" w:rsidRDefault="001F1F4E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F1F4E">
        <w:rPr>
          <w:rFonts w:ascii="Tahoma" w:hAnsi="Tahoma" w:cs="Tahoma"/>
          <w:kern w:val="0"/>
          <w:sz w:val="26"/>
          <w:szCs w:val="26"/>
        </w:rPr>
        <w:t>Bill Bowerman was a track and field coach and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cofounder of Nike. Bowerman kept on trying to make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better running shoes. Once in 1972, he used his wife’s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waffle iron. He poured rubber onto it and created soles.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The “waffle” soles gave runners a better grip and cushion.</w:t>
      </w:r>
    </w:p>
    <w:p w14:paraId="5E979656" w14:textId="77777777" w:rsidR="004A7B8D" w:rsidRDefault="004A7B8D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5516DF3" w14:textId="11E3E10D" w:rsidR="001F1F4E" w:rsidRDefault="001F1F4E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F1F4E">
        <w:rPr>
          <w:rFonts w:ascii="Tahoma" w:hAnsi="Tahoma" w:cs="Tahoma"/>
          <w:kern w:val="0"/>
          <w:sz w:val="26"/>
          <w:szCs w:val="26"/>
        </w:rPr>
        <w:t>The new shoes left interesting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footprints on the ground. They reminded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the people at Nike of the Apollo 11 astronauts’ footprints</w:t>
      </w:r>
      <w:r w:rsidR="004A7B8D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 xml:space="preserve">on the Moon. </w:t>
      </w:r>
      <w:proofErr w:type="gramStart"/>
      <w:r w:rsidRPr="001F1F4E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1F1F4E">
        <w:rPr>
          <w:rFonts w:ascii="Tahoma" w:hAnsi="Tahoma" w:cs="Tahoma"/>
          <w:kern w:val="0"/>
          <w:sz w:val="26"/>
          <w:szCs w:val="26"/>
        </w:rPr>
        <w:t xml:space="preserve"> Nike called them the “Moon Shoe.”</w:t>
      </w:r>
    </w:p>
    <w:p w14:paraId="153F738D" w14:textId="77777777" w:rsidR="00276C20" w:rsidRPr="001F1F4E" w:rsidRDefault="00276C20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9F4CE09" w14:textId="404C597E" w:rsidR="001F1F4E" w:rsidRDefault="001F1F4E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F1F4E">
        <w:rPr>
          <w:rFonts w:ascii="Tahoma" w:hAnsi="Tahoma" w:cs="Tahoma"/>
          <w:kern w:val="0"/>
          <w:sz w:val="26"/>
          <w:szCs w:val="26"/>
        </w:rPr>
        <w:t>Only twelve pairs of the Moon Shoe were made. But they</w:t>
      </w:r>
      <w:r w:rsidR="00276C20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helped Nike create the Waffle Trainer. Athletes and everyday</w:t>
      </w:r>
      <w:r w:rsidR="00276C20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runners loved to wear them. Soon, the Waffle Trainer became</w:t>
      </w:r>
      <w:r w:rsidR="00276C20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one of Nike’s first big sellers.</w:t>
      </w:r>
    </w:p>
    <w:p w14:paraId="61AEE494" w14:textId="77777777" w:rsidR="00276C20" w:rsidRPr="001F1F4E" w:rsidRDefault="00276C20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70879C9" w14:textId="7EF5FEE1" w:rsidR="001F1F4E" w:rsidRDefault="001F1F4E" w:rsidP="001F1F4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F1F4E">
        <w:rPr>
          <w:rFonts w:ascii="Tahoma" w:hAnsi="Tahoma" w:cs="Tahoma"/>
          <w:kern w:val="0"/>
          <w:sz w:val="26"/>
          <w:szCs w:val="26"/>
        </w:rPr>
        <w:t>Thanks to Bill Bowerman, running became easier. And</w:t>
      </w:r>
      <w:r w:rsidR="00276C20">
        <w:rPr>
          <w:rFonts w:ascii="Tahoma" w:hAnsi="Tahoma" w:cs="Tahoma"/>
          <w:kern w:val="0"/>
          <w:sz w:val="26"/>
          <w:szCs w:val="26"/>
        </w:rPr>
        <w:t xml:space="preserve"> </w:t>
      </w:r>
      <w:r w:rsidRPr="001F1F4E">
        <w:rPr>
          <w:rFonts w:ascii="Tahoma" w:hAnsi="Tahoma" w:cs="Tahoma"/>
          <w:kern w:val="0"/>
          <w:sz w:val="26"/>
          <w:szCs w:val="26"/>
        </w:rPr>
        <w:t>Nike became more successful.</w:t>
      </w:r>
    </w:p>
    <w:p w14:paraId="0706DA54" w14:textId="62ED16BD" w:rsidR="00C12369" w:rsidRPr="00EF6702" w:rsidRDefault="00C12369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3DA3F8C" w14:textId="25BB4CAE" w:rsidR="00C12369" w:rsidRPr="003C755F" w:rsidRDefault="00C12369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3C755F">
        <w:rPr>
          <w:rFonts w:ascii="Tahoma" w:hAnsi="Tahoma" w:cs="Tahoma"/>
          <w:b/>
          <w:bCs/>
          <w:sz w:val="28"/>
          <w:szCs w:val="28"/>
        </w:rPr>
        <w:lastRenderedPageBreak/>
        <w:t>Unit 5</w:t>
      </w:r>
      <w:r w:rsidR="00366DF2" w:rsidRPr="003C755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76C20" w:rsidRPr="00276C20">
        <w:rPr>
          <w:rFonts w:ascii="Tahoma" w:hAnsi="Tahoma" w:cs="Tahoma"/>
          <w:b/>
          <w:bCs/>
          <w:sz w:val="28"/>
          <w:szCs w:val="28"/>
        </w:rPr>
        <w:t>Night Animals</w:t>
      </w:r>
    </w:p>
    <w:p w14:paraId="23C5A72D" w14:textId="77777777" w:rsidR="00366DF2" w:rsidRPr="00EF6702" w:rsidRDefault="00366DF2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45DA827D" w14:textId="77777777" w:rsidR="00913DBD" w:rsidRDefault="00276C20" w:rsidP="00276C2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276C20">
        <w:rPr>
          <w:rFonts w:ascii="Tahoma" w:hAnsi="Tahoma" w:cs="Tahoma"/>
          <w:kern w:val="0"/>
          <w:sz w:val="26"/>
          <w:szCs w:val="26"/>
        </w:rPr>
        <w:t>It is nighttime. It is dark outside.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276C20">
        <w:rPr>
          <w:rFonts w:ascii="Tahoma" w:hAnsi="Tahoma" w:cs="Tahoma"/>
          <w:kern w:val="0"/>
          <w:sz w:val="26"/>
          <w:szCs w:val="26"/>
        </w:rPr>
        <w:t>A mouse makes a quiet noise out in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276C20">
        <w:rPr>
          <w:rFonts w:ascii="Tahoma" w:hAnsi="Tahoma" w:cs="Tahoma"/>
          <w:kern w:val="0"/>
          <w:sz w:val="26"/>
          <w:szCs w:val="26"/>
        </w:rPr>
        <w:t>a field. An owl watches from a tree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276C20">
        <w:rPr>
          <w:rFonts w:ascii="Tahoma" w:hAnsi="Tahoma" w:cs="Tahoma"/>
          <w:kern w:val="0"/>
          <w:sz w:val="26"/>
          <w:szCs w:val="26"/>
        </w:rPr>
        <w:t>branch. Suddenly, it swoops down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276C20">
        <w:rPr>
          <w:rFonts w:ascii="Tahoma" w:hAnsi="Tahoma" w:cs="Tahoma"/>
          <w:kern w:val="0"/>
          <w:sz w:val="26"/>
          <w:szCs w:val="26"/>
        </w:rPr>
        <w:t>and catches the mouse.</w:t>
      </w:r>
    </w:p>
    <w:p w14:paraId="4CF5AFB4" w14:textId="77777777" w:rsidR="00913DBD" w:rsidRDefault="00913DBD" w:rsidP="00276C2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B6A8BB6" w14:textId="71C4029F" w:rsidR="00913DBD" w:rsidRDefault="00913DBD" w:rsidP="00913DB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13DBD">
        <w:rPr>
          <w:rFonts w:ascii="Tahoma" w:hAnsi="Tahoma" w:cs="Tahoma"/>
          <w:kern w:val="0"/>
          <w:sz w:val="26"/>
          <w:szCs w:val="26"/>
        </w:rPr>
        <w:t>Like humans, some animals sleep at night. But there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are a lot more animals that are awake at night. These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are nocturnal animals. They are active at night for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different reasons. Some prefer the cooler weather. For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others, there are fewer predators awake at night. Also,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there is less competition for food.</w:t>
      </w:r>
    </w:p>
    <w:p w14:paraId="74021CF5" w14:textId="77777777" w:rsidR="00913DBD" w:rsidRPr="00913DBD" w:rsidRDefault="00913DBD" w:rsidP="00913DB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FF02087" w14:textId="7948BC7F" w:rsidR="00913DBD" w:rsidRDefault="00913DBD" w:rsidP="00913DB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13DBD">
        <w:rPr>
          <w:rFonts w:ascii="Tahoma" w:hAnsi="Tahoma" w:cs="Tahoma"/>
          <w:kern w:val="0"/>
          <w:sz w:val="26"/>
          <w:szCs w:val="26"/>
        </w:rPr>
        <w:t>Nocturnal animals have special abilities for night life.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Many of them have a good sense of smell. That is not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all. Animals such as owls and tarsiers have very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large eyes. Their big eyes help them see better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in darkness. Large cats such as tigers and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leopards have a good sense of hearing.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This ability helps them hunt well at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night. And bats use sound waves to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find prey as they fly around.</w:t>
      </w:r>
    </w:p>
    <w:p w14:paraId="659E18E7" w14:textId="77777777" w:rsidR="00913DBD" w:rsidRPr="00913DBD" w:rsidRDefault="00913DBD" w:rsidP="00913DB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60F1F01" w14:textId="39022FBD" w:rsidR="00366DF2" w:rsidRPr="00EF6702" w:rsidRDefault="00913DBD" w:rsidP="00913DB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13DBD">
        <w:rPr>
          <w:rFonts w:ascii="Tahoma" w:hAnsi="Tahoma" w:cs="Tahoma"/>
          <w:kern w:val="0"/>
          <w:sz w:val="26"/>
          <w:szCs w:val="26"/>
        </w:rPr>
        <w:t>At night, it may be quiet. But remember,</w:t>
      </w:r>
      <w:r>
        <w:rPr>
          <w:rFonts w:ascii="Tahoma" w:hAnsi="Tahoma" w:cs="Tahoma" w:hint="eastAsia"/>
          <w:kern w:val="0"/>
          <w:sz w:val="26"/>
          <w:szCs w:val="26"/>
        </w:rPr>
        <w:t xml:space="preserve"> </w:t>
      </w:r>
      <w:r w:rsidRPr="00913DBD">
        <w:rPr>
          <w:rFonts w:ascii="Tahoma" w:hAnsi="Tahoma" w:cs="Tahoma"/>
          <w:kern w:val="0"/>
          <w:sz w:val="26"/>
          <w:szCs w:val="26"/>
        </w:rPr>
        <w:t>not everyone is sleeping.</w:t>
      </w:r>
      <w:r w:rsidR="00366DF2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3E17500" w14:textId="3314BAE5" w:rsidR="00366DF2" w:rsidRPr="00550168" w:rsidRDefault="00366DF2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550168">
        <w:rPr>
          <w:rFonts w:ascii="Tahoma" w:hAnsi="Tahoma" w:cs="Tahoma"/>
          <w:b/>
          <w:bCs/>
          <w:sz w:val="28"/>
          <w:szCs w:val="28"/>
        </w:rPr>
        <w:lastRenderedPageBreak/>
        <w:t>Unit 6</w:t>
      </w:r>
      <w:r w:rsidR="001A2824" w:rsidRPr="0055016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434FD" w:rsidRPr="006434FD">
        <w:rPr>
          <w:rFonts w:ascii="Tahoma" w:hAnsi="Tahoma" w:cs="Tahoma"/>
          <w:b/>
          <w:bCs/>
          <w:sz w:val="28"/>
          <w:szCs w:val="28"/>
        </w:rPr>
        <w:t>Unusual Aardvarks</w:t>
      </w:r>
    </w:p>
    <w:p w14:paraId="7D9E84A8" w14:textId="77777777" w:rsidR="001A2824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585629C0" w14:textId="07BB6FA5" w:rsidR="006434FD" w:rsidRDefault="006434FD" w:rsidP="006434F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6434FD">
        <w:rPr>
          <w:rFonts w:ascii="Tahoma" w:hAnsi="Tahoma" w:cs="Tahoma"/>
          <w:sz w:val="26"/>
          <w:szCs w:val="26"/>
        </w:rPr>
        <w:t>Draw a pig and give it a long snout. Then, add rabbit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ears, bear claws, and a kangaroo tail. Do you know the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animal you just drew? It is an aardvark.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The aardvark is a nocturnal animal from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Africa. It is famous for its unusual looks.</w:t>
      </w:r>
    </w:p>
    <w:p w14:paraId="4CC69A99" w14:textId="77777777" w:rsidR="006434FD" w:rsidRPr="006434FD" w:rsidRDefault="006434FD" w:rsidP="006434F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</w:p>
    <w:p w14:paraId="088A0CE3" w14:textId="77777777" w:rsidR="006434FD" w:rsidRDefault="006434FD" w:rsidP="006434F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6434FD">
        <w:rPr>
          <w:rFonts w:ascii="Tahoma" w:hAnsi="Tahoma" w:cs="Tahoma"/>
          <w:sz w:val="26"/>
          <w:szCs w:val="26"/>
        </w:rPr>
        <w:t>Aardvarks have amazing digging skills.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They dig burrows with their strong claws.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Their burrows can be 2 to 13 meters long. The burrows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have many rooms and entrances. During the day,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aardvarks sleep in their burrows. They stay out of the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strong sun and keep away from predators in their</w:t>
      </w:r>
      <w:r>
        <w:rPr>
          <w:rFonts w:ascii="Tahoma" w:hAnsi="Tahoma" w:cs="Tahoma"/>
          <w:sz w:val="26"/>
          <w:szCs w:val="26"/>
        </w:rPr>
        <w:t xml:space="preserve"> </w:t>
      </w:r>
      <w:r w:rsidRPr="006434FD">
        <w:rPr>
          <w:rFonts w:ascii="Tahoma" w:hAnsi="Tahoma" w:cs="Tahoma"/>
          <w:sz w:val="26"/>
          <w:szCs w:val="26"/>
        </w:rPr>
        <w:t>homes.</w:t>
      </w:r>
    </w:p>
    <w:p w14:paraId="7FCEDC7C" w14:textId="77777777" w:rsidR="006434FD" w:rsidRDefault="006434FD" w:rsidP="006434F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</w:p>
    <w:p w14:paraId="13BF390F" w14:textId="32D9009B" w:rsidR="001A2824" w:rsidRPr="00EF6702" w:rsidRDefault="006434FD" w:rsidP="006434FD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6434FD">
        <w:rPr>
          <w:rFonts w:ascii="Tahoma" w:hAnsi="Tahoma" w:cs="Tahoma"/>
          <w:kern w:val="0"/>
          <w:sz w:val="26"/>
          <w:szCs w:val="26"/>
        </w:rPr>
        <w:t>After sunset, aardvarks wake up and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look for food. Aardvarks like to eat ants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and termites. They walk long distances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to find anthills or termite mounds.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Aardvarks can smell ants and termites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very well. When they find anthills or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termite mounds, they dig through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dirt. They dig with their powerful claws.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Then, they use their long, sticky tongues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6434FD">
        <w:rPr>
          <w:rFonts w:ascii="Tahoma" w:hAnsi="Tahoma" w:cs="Tahoma"/>
          <w:kern w:val="0"/>
          <w:sz w:val="26"/>
          <w:szCs w:val="26"/>
        </w:rPr>
        <w:t>to eat their favorite food.</w:t>
      </w:r>
      <w:r w:rsidR="001A2824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C58A58E" w14:textId="567B7F4F" w:rsidR="001A2824" w:rsidRPr="00DA58D1" w:rsidRDefault="001A2824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DA58D1">
        <w:rPr>
          <w:rFonts w:ascii="Tahoma" w:hAnsi="Tahoma" w:cs="Tahoma"/>
          <w:b/>
          <w:bCs/>
          <w:sz w:val="28"/>
          <w:szCs w:val="28"/>
        </w:rPr>
        <w:lastRenderedPageBreak/>
        <w:t>Unit 7</w:t>
      </w:r>
      <w:r w:rsidR="001D12BC" w:rsidRPr="00DA58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434FD" w:rsidRPr="006434FD">
        <w:rPr>
          <w:rFonts w:ascii="Tahoma" w:hAnsi="Tahoma" w:cs="Tahoma"/>
          <w:b/>
          <w:bCs/>
          <w:sz w:val="28"/>
          <w:szCs w:val="28"/>
        </w:rPr>
        <w:t>The Sun and the Moon</w:t>
      </w:r>
    </w:p>
    <w:p w14:paraId="76D3C862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6826E79B" w14:textId="77777777" w:rsidR="001831D3" w:rsidRDefault="001831D3" w:rsidP="001831D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831D3">
        <w:rPr>
          <w:rFonts w:ascii="Tahoma" w:hAnsi="Tahoma" w:cs="Tahoma"/>
          <w:kern w:val="0"/>
          <w:sz w:val="26"/>
          <w:szCs w:val="26"/>
        </w:rPr>
        <w:t>A solar eclipse happens when the Moon moves in front of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the Sun. The Moon blocks the Sun’s light for a few minutes.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 xml:space="preserve">In ancient times, people did not understand eclipses. </w:t>
      </w:r>
      <w:proofErr w:type="gramStart"/>
      <w:r w:rsidRPr="001831D3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1831D3">
        <w:rPr>
          <w:rFonts w:ascii="Tahoma" w:hAnsi="Tahoma" w:cs="Tahoma"/>
          <w:kern w:val="0"/>
          <w:sz w:val="26"/>
          <w:szCs w:val="26"/>
        </w:rPr>
        <w:t xml:space="preserve"> they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created stories to explain them.</w:t>
      </w:r>
    </w:p>
    <w:p w14:paraId="47A0CB26" w14:textId="77777777" w:rsidR="001831D3" w:rsidRDefault="001831D3" w:rsidP="001831D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2D07B3B" w14:textId="77777777" w:rsidR="001831D3" w:rsidRDefault="001831D3" w:rsidP="001831D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831D3">
        <w:rPr>
          <w:rFonts w:ascii="Tahoma" w:hAnsi="Tahoma" w:cs="Tahoma"/>
          <w:kern w:val="0"/>
          <w:sz w:val="26"/>
          <w:szCs w:val="26"/>
        </w:rPr>
        <w:t>The ancient Chinese believed an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eclipse happened when a heavenly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 xml:space="preserve">dragon attacked the Sun. </w:t>
      </w:r>
      <w:proofErr w:type="gramStart"/>
      <w:r w:rsidRPr="001831D3">
        <w:rPr>
          <w:rFonts w:ascii="Tahoma" w:hAnsi="Tahoma" w:cs="Tahoma"/>
          <w:kern w:val="0"/>
          <w:sz w:val="26"/>
          <w:szCs w:val="26"/>
        </w:rPr>
        <w:t>So</w:t>
      </w:r>
      <w:proofErr w:type="gramEnd"/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people would start banging on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drums. They made loud noises to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chase the dragon away.</w:t>
      </w:r>
    </w:p>
    <w:p w14:paraId="5AC518F9" w14:textId="77777777" w:rsidR="001831D3" w:rsidRDefault="001831D3" w:rsidP="001831D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AA06B31" w14:textId="77777777" w:rsidR="00195A32" w:rsidRDefault="001831D3" w:rsidP="001831D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831D3">
        <w:rPr>
          <w:rFonts w:ascii="Tahoma" w:hAnsi="Tahoma" w:cs="Tahoma"/>
          <w:kern w:val="0"/>
          <w:sz w:val="26"/>
          <w:szCs w:val="26"/>
        </w:rPr>
        <w:t>The Incas in North America</w:t>
      </w:r>
      <w:r>
        <w:rPr>
          <w:rFonts w:ascii="Tahoma" w:hAnsi="Tahoma" w:cs="Tahoma" w:hint="eastAsi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believed an eclipse was a sign. It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showed their sun god, Inti, was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angry. The king needed to make Inti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 xml:space="preserve">happy again. </w:t>
      </w:r>
      <w:proofErr w:type="gramStart"/>
      <w:r w:rsidRPr="001831D3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1831D3">
        <w:rPr>
          <w:rFonts w:ascii="Tahoma" w:hAnsi="Tahoma" w:cs="Tahoma"/>
          <w:kern w:val="0"/>
          <w:sz w:val="26"/>
          <w:szCs w:val="26"/>
        </w:rPr>
        <w:t xml:space="preserve"> he and his people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831D3">
        <w:rPr>
          <w:rFonts w:ascii="Tahoma" w:hAnsi="Tahoma" w:cs="Tahoma"/>
          <w:kern w:val="0"/>
          <w:sz w:val="26"/>
          <w:szCs w:val="26"/>
        </w:rPr>
        <w:t>offered gifts to Inti.</w:t>
      </w:r>
    </w:p>
    <w:p w14:paraId="2BB740A2" w14:textId="77777777" w:rsidR="00195A32" w:rsidRDefault="00195A32" w:rsidP="001831D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A04E9A0" w14:textId="77777777" w:rsidR="00195A32" w:rsidRDefault="00195A32" w:rsidP="00195A3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95A32">
        <w:rPr>
          <w:rFonts w:ascii="Tahoma" w:hAnsi="Tahoma" w:cs="Tahoma"/>
          <w:kern w:val="0"/>
          <w:sz w:val="26"/>
          <w:szCs w:val="26"/>
        </w:rPr>
        <w:t>In West Africa, people believed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the Sun and the Moon were fighting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during an eclipse. They fought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because humans would not stop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 xml:space="preserve">fighting one another. </w:t>
      </w:r>
      <w:proofErr w:type="gramStart"/>
      <w:r w:rsidRPr="00195A32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195A32">
        <w:rPr>
          <w:rFonts w:ascii="Tahoma" w:hAnsi="Tahoma" w:cs="Tahoma"/>
          <w:kern w:val="0"/>
          <w:sz w:val="26"/>
          <w:szCs w:val="26"/>
        </w:rPr>
        <w:t xml:space="preserve"> people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stopped fighting to show the Sun and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the Moon they were peaceful.</w:t>
      </w:r>
    </w:p>
    <w:p w14:paraId="2E63056B" w14:textId="77777777" w:rsidR="00195A32" w:rsidRDefault="00195A32" w:rsidP="00195A3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914369F" w14:textId="7C4C345A" w:rsidR="001D12BC" w:rsidRPr="00EF6702" w:rsidRDefault="00195A32" w:rsidP="00195A3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195A32">
        <w:rPr>
          <w:rFonts w:ascii="Tahoma" w:hAnsi="Tahoma" w:cs="Tahoma"/>
          <w:kern w:val="0"/>
          <w:sz w:val="26"/>
          <w:szCs w:val="26"/>
        </w:rPr>
        <w:t>Unlike people in ancient cultures, people today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understand eclipses. Astronomers can even predict when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195A32">
        <w:rPr>
          <w:rFonts w:ascii="Tahoma" w:hAnsi="Tahoma" w:cs="Tahoma"/>
          <w:kern w:val="0"/>
          <w:sz w:val="26"/>
          <w:szCs w:val="26"/>
        </w:rPr>
        <w:t>they will happen.</w:t>
      </w:r>
      <w:r w:rsidR="001D12BC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01C29B5A" w14:textId="69234F09" w:rsidR="001D12BC" w:rsidRPr="00CC6A01" w:rsidRDefault="001D12BC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CC6A01">
        <w:rPr>
          <w:rFonts w:ascii="Tahoma" w:hAnsi="Tahoma" w:cs="Tahoma"/>
          <w:b/>
          <w:bCs/>
          <w:kern w:val="0"/>
          <w:sz w:val="28"/>
          <w:szCs w:val="28"/>
        </w:rPr>
        <w:lastRenderedPageBreak/>
        <w:t>Unit 8</w:t>
      </w:r>
      <w:r w:rsidR="00215459" w:rsidRPr="00CC6A01">
        <w:rPr>
          <w:rFonts w:ascii="Tahoma" w:hAnsi="Tahoma" w:cs="Tahoma"/>
          <w:b/>
          <w:bCs/>
          <w:kern w:val="0"/>
          <w:sz w:val="28"/>
          <w:szCs w:val="28"/>
        </w:rPr>
        <w:t xml:space="preserve"> </w:t>
      </w:r>
      <w:r w:rsidR="00EF0C29" w:rsidRPr="00EF0C29">
        <w:rPr>
          <w:rFonts w:ascii="Tahoma" w:hAnsi="Tahoma" w:cs="Tahoma"/>
          <w:b/>
          <w:bCs/>
          <w:kern w:val="0"/>
          <w:sz w:val="28"/>
          <w:szCs w:val="28"/>
        </w:rPr>
        <w:t>Once in a Blue Moon</w:t>
      </w:r>
    </w:p>
    <w:p w14:paraId="50A96400" w14:textId="77777777" w:rsidR="00215459" w:rsidRPr="00EF6702" w:rsidRDefault="0021545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4DE20E07" w14:textId="2B6B1E03" w:rsidR="00EF0C29" w:rsidRDefault="002079F4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21C31">
        <w:rPr>
          <w:rFonts w:ascii="Tahoma" w:hAnsi="Tahoma" w:cs="Tahoma"/>
          <w:kern w:val="0"/>
          <w:sz w:val="26"/>
          <w:szCs w:val="26"/>
        </w:rPr>
        <w:t>“</w:t>
      </w:r>
      <w:r w:rsidR="00EF0C29" w:rsidRPr="00EF0C29">
        <w:rPr>
          <w:rFonts w:ascii="Tahoma" w:hAnsi="Tahoma" w:cs="Tahoma"/>
          <w:kern w:val="0"/>
          <w:sz w:val="26"/>
          <w:szCs w:val="26"/>
        </w:rPr>
        <w:t>Once in a blue moon” is an expression people use. It</w:t>
      </w:r>
      <w:r w:rsidR="00EF0C29">
        <w:rPr>
          <w:rFonts w:ascii="Tahoma" w:hAnsi="Tahoma" w:cs="Tahoma"/>
          <w:kern w:val="0"/>
          <w:sz w:val="26"/>
          <w:szCs w:val="26"/>
        </w:rPr>
        <w:t xml:space="preserve"> </w:t>
      </w:r>
      <w:r w:rsidR="00EF0C29" w:rsidRPr="00EF0C29">
        <w:rPr>
          <w:rFonts w:ascii="Tahoma" w:hAnsi="Tahoma" w:cs="Tahoma"/>
          <w:kern w:val="0"/>
          <w:sz w:val="26"/>
          <w:szCs w:val="26"/>
        </w:rPr>
        <w:t>means “very rarely.” Although many people use it, few</w:t>
      </w:r>
      <w:r w:rsidR="00EF0C29">
        <w:rPr>
          <w:rFonts w:ascii="Tahoma" w:hAnsi="Tahoma" w:cs="Tahoma"/>
          <w:kern w:val="0"/>
          <w:sz w:val="26"/>
          <w:szCs w:val="26"/>
        </w:rPr>
        <w:t xml:space="preserve"> </w:t>
      </w:r>
      <w:r w:rsidR="00EF0C29" w:rsidRPr="00EF0C29">
        <w:rPr>
          <w:rFonts w:ascii="Tahoma" w:hAnsi="Tahoma" w:cs="Tahoma"/>
          <w:kern w:val="0"/>
          <w:sz w:val="26"/>
          <w:szCs w:val="26"/>
        </w:rPr>
        <w:t>people know why it means that.</w:t>
      </w:r>
    </w:p>
    <w:p w14:paraId="30876B37" w14:textId="77777777" w:rsidR="00EF0C29" w:rsidRPr="00EF0C29" w:rsidRDefault="00EF0C29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12AC4A4" w14:textId="77777777" w:rsidR="00D21C31" w:rsidRDefault="00EF0C29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0C29">
        <w:rPr>
          <w:rFonts w:ascii="Tahoma" w:hAnsi="Tahoma" w:cs="Tahoma"/>
          <w:kern w:val="0"/>
          <w:sz w:val="26"/>
          <w:szCs w:val="26"/>
        </w:rPr>
        <w:t>There is a full moon once every 29.5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F0C29">
        <w:rPr>
          <w:rFonts w:ascii="Tahoma" w:hAnsi="Tahoma" w:cs="Tahoma"/>
          <w:kern w:val="0"/>
          <w:sz w:val="26"/>
          <w:szCs w:val="26"/>
        </w:rPr>
        <w:t>days. That is how long it takes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F0C29">
        <w:rPr>
          <w:rFonts w:ascii="Tahoma" w:hAnsi="Tahoma" w:cs="Tahoma"/>
          <w:kern w:val="0"/>
          <w:sz w:val="26"/>
          <w:szCs w:val="26"/>
        </w:rPr>
        <w:t>Moon to orbit Earth. There are rarely</w:t>
      </w:r>
      <w:r w:rsidR="00D21C31">
        <w:rPr>
          <w:rFonts w:ascii="Tahoma" w:hAnsi="Tahoma" w:cs="Tahoma"/>
          <w:kern w:val="0"/>
          <w:sz w:val="26"/>
          <w:szCs w:val="26"/>
        </w:rPr>
        <w:t xml:space="preserve"> </w:t>
      </w:r>
      <w:r w:rsidRPr="00EF0C29">
        <w:rPr>
          <w:rFonts w:ascii="Tahoma" w:hAnsi="Tahoma" w:cs="Tahoma"/>
          <w:kern w:val="0"/>
          <w:sz w:val="26"/>
          <w:szCs w:val="26"/>
        </w:rPr>
        <w:t>two full moons in the same month.</w:t>
      </w:r>
      <w:r w:rsidR="00D21C31">
        <w:rPr>
          <w:rFonts w:ascii="Tahoma" w:hAnsi="Tahoma" w:cs="Tahoma"/>
          <w:kern w:val="0"/>
          <w:sz w:val="26"/>
          <w:szCs w:val="26"/>
        </w:rPr>
        <w:t xml:space="preserve"> </w:t>
      </w:r>
      <w:r w:rsidRPr="00EF0C29">
        <w:rPr>
          <w:rFonts w:ascii="Tahoma" w:hAnsi="Tahoma" w:cs="Tahoma"/>
          <w:kern w:val="0"/>
          <w:sz w:val="26"/>
          <w:szCs w:val="26"/>
        </w:rPr>
        <w:t>When there are, the second full moon</w:t>
      </w:r>
      <w:r w:rsidR="00D21C31">
        <w:rPr>
          <w:rFonts w:ascii="Tahoma" w:hAnsi="Tahoma" w:cs="Tahoma"/>
          <w:kern w:val="0"/>
          <w:sz w:val="26"/>
          <w:szCs w:val="26"/>
        </w:rPr>
        <w:t xml:space="preserve"> </w:t>
      </w:r>
      <w:r w:rsidRPr="00EF0C29">
        <w:rPr>
          <w:rFonts w:ascii="Tahoma" w:hAnsi="Tahoma" w:cs="Tahoma"/>
          <w:kern w:val="0"/>
          <w:sz w:val="26"/>
          <w:szCs w:val="26"/>
        </w:rPr>
        <w:t>is called a blue moon. But the Moon</w:t>
      </w:r>
      <w:r w:rsidR="00D21C31">
        <w:rPr>
          <w:rFonts w:ascii="Tahoma" w:hAnsi="Tahoma" w:cs="Tahoma"/>
          <w:kern w:val="0"/>
          <w:sz w:val="26"/>
          <w:szCs w:val="26"/>
        </w:rPr>
        <w:t xml:space="preserve"> </w:t>
      </w:r>
      <w:r w:rsidRPr="00EF0C29">
        <w:rPr>
          <w:rFonts w:ascii="Tahoma" w:hAnsi="Tahoma" w:cs="Tahoma"/>
          <w:kern w:val="0"/>
          <w:sz w:val="26"/>
          <w:szCs w:val="26"/>
        </w:rPr>
        <w:t>does not actually look blue.</w:t>
      </w:r>
    </w:p>
    <w:p w14:paraId="5934FC37" w14:textId="77777777" w:rsidR="00D21C31" w:rsidRDefault="00D21C31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7231B2B" w14:textId="3913B6A4" w:rsidR="00D21C31" w:rsidRDefault="00D21C31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21C31">
        <w:rPr>
          <w:rFonts w:ascii="Tahoma" w:hAnsi="Tahoma" w:cs="Tahoma"/>
          <w:kern w:val="0"/>
          <w:sz w:val="26"/>
          <w:szCs w:val="26"/>
        </w:rPr>
        <w:t>However, there were times when the Moon looked blue.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In 1883, the volcano Krakatoa in Indonesia erupted. It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threw tons of dust into the air. As a result, sunsets looked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green, and the Moon looked blue. In 1927, the monsoon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season in India started late. Because of the dry weather,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lots of dust got into the air. Again, the Moon turned blue.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And in Canada in 1951, huge forest fires created a lot of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smoke. The Moon turned blue then too.</w:t>
      </w:r>
    </w:p>
    <w:p w14:paraId="29F864DE" w14:textId="77777777" w:rsidR="00D21C31" w:rsidRPr="00D21C31" w:rsidRDefault="00D21C31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27A8C5E" w14:textId="0CB85919" w:rsidR="00215459" w:rsidRPr="00015518" w:rsidRDefault="00D21C31" w:rsidP="00D21C3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AmaBLaunch-Regular" w:hAnsi="AmaBLaunch-Regular" w:cs="AmaBLaunch-Regular"/>
          <w:kern w:val="0"/>
          <w:sz w:val="18"/>
          <w:szCs w:val="18"/>
        </w:rPr>
      </w:pPr>
      <w:r w:rsidRPr="00D21C31">
        <w:rPr>
          <w:rFonts w:ascii="Tahoma" w:hAnsi="Tahoma" w:cs="Tahoma"/>
          <w:kern w:val="0"/>
          <w:sz w:val="26"/>
          <w:szCs w:val="26"/>
        </w:rPr>
        <w:t xml:space="preserve">Blue moons are rare, and the Moon rarely looks blue. </w:t>
      </w:r>
      <w:proofErr w:type="gramStart"/>
      <w:r w:rsidRPr="00D21C31">
        <w:rPr>
          <w:rFonts w:ascii="Tahoma" w:hAnsi="Tahoma" w:cs="Tahoma"/>
          <w:kern w:val="0"/>
          <w:sz w:val="26"/>
          <w:szCs w:val="26"/>
        </w:rPr>
        <w:t>So</w:t>
      </w:r>
      <w:proofErr w:type="gramEnd"/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21C31">
        <w:rPr>
          <w:rFonts w:ascii="Tahoma" w:hAnsi="Tahoma" w:cs="Tahoma"/>
          <w:kern w:val="0"/>
          <w:sz w:val="26"/>
          <w:szCs w:val="26"/>
        </w:rPr>
        <w:t>people say, “Once in a blue moon,” to mean “very rarely.”</w:t>
      </w:r>
      <w:r w:rsidR="00215459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4DF5528D" w14:textId="1473B36C" w:rsidR="00215459" w:rsidRDefault="00215459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0F22BA">
        <w:rPr>
          <w:rFonts w:ascii="Tahoma" w:hAnsi="Tahoma" w:cs="Tahoma"/>
          <w:b/>
          <w:bCs/>
          <w:kern w:val="0"/>
          <w:sz w:val="28"/>
          <w:szCs w:val="28"/>
        </w:rPr>
        <w:lastRenderedPageBreak/>
        <w:t xml:space="preserve">Unit 9 </w:t>
      </w:r>
      <w:r w:rsidR="002079F4" w:rsidRPr="002079F4">
        <w:rPr>
          <w:rFonts w:ascii="Tahoma" w:hAnsi="Tahoma" w:cs="Tahoma"/>
          <w:b/>
          <w:bCs/>
          <w:kern w:val="0"/>
          <w:sz w:val="28"/>
          <w:szCs w:val="28"/>
        </w:rPr>
        <w:t>Bridges and Tunnels</w:t>
      </w:r>
    </w:p>
    <w:p w14:paraId="3B1F3090" w14:textId="77777777" w:rsidR="00A64EFF" w:rsidRPr="000F22BA" w:rsidRDefault="00A64EFF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</w:p>
    <w:p w14:paraId="022DB1AC" w14:textId="2AC10C6D" w:rsidR="002079F4" w:rsidRDefault="002079F4" w:rsidP="002079F4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2079F4">
        <w:rPr>
          <w:rFonts w:ascii="Tahoma" w:hAnsi="Tahoma" w:cs="Tahoma"/>
          <w:kern w:val="0"/>
          <w:sz w:val="26"/>
          <w:szCs w:val="26"/>
        </w:rPr>
        <w:t>Today, we see bridges and tunnels everywhere. They let us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cross rivers and go through mountains quickly and easily.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Bridges and tunnels make our lives easier.</w:t>
      </w:r>
    </w:p>
    <w:p w14:paraId="3A1231FE" w14:textId="77777777" w:rsidR="0015212B" w:rsidRPr="002079F4" w:rsidRDefault="0015212B" w:rsidP="002079F4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C40B39E" w14:textId="23827AA3" w:rsidR="002079F4" w:rsidRDefault="002079F4" w:rsidP="002079F4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2079F4">
        <w:rPr>
          <w:rFonts w:ascii="Tahoma" w:hAnsi="Tahoma" w:cs="Tahoma"/>
          <w:kern w:val="0"/>
          <w:sz w:val="26"/>
          <w:szCs w:val="26"/>
        </w:rPr>
        <w:t>Bridges are very useful. They go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over rivers, valleys, and even roads.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Cars and trains can cross from one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side to another fast. People do not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have to ride a boat to get across a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river. And children can cross a wide,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busy street by walking over a bridge.</w:t>
      </w:r>
    </w:p>
    <w:p w14:paraId="2187FC49" w14:textId="77777777" w:rsidR="0015212B" w:rsidRPr="002079F4" w:rsidRDefault="0015212B" w:rsidP="002079F4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4196551" w14:textId="29EB473A" w:rsidR="00BC4CF1" w:rsidRDefault="002079F4" w:rsidP="002079F4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2079F4">
        <w:rPr>
          <w:rFonts w:ascii="Tahoma" w:hAnsi="Tahoma" w:cs="Tahoma"/>
          <w:kern w:val="0"/>
          <w:sz w:val="26"/>
          <w:szCs w:val="26"/>
        </w:rPr>
        <w:t>People started building bridges a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long time ago. They first used logs</w:t>
      </w:r>
      <w:r w:rsidR="0015212B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or stones. The ancient Romans built</w:t>
      </w:r>
      <w:r w:rsidR="00DE37CD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many stone bridges. Some of them</w:t>
      </w:r>
      <w:r w:rsidR="00DE37CD">
        <w:rPr>
          <w:rFonts w:ascii="Tahoma" w:hAnsi="Tahoma" w:cs="Tahoma"/>
          <w:kern w:val="0"/>
          <w:sz w:val="26"/>
          <w:szCs w:val="26"/>
        </w:rPr>
        <w:t xml:space="preserve"> </w:t>
      </w:r>
      <w:r w:rsidRPr="002079F4">
        <w:rPr>
          <w:rFonts w:ascii="Tahoma" w:hAnsi="Tahoma" w:cs="Tahoma"/>
          <w:kern w:val="0"/>
          <w:sz w:val="26"/>
          <w:szCs w:val="26"/>
        </w:rPr>
        <w:t>still exist today.</w:t>
      </w:r>
    </w:p>
    <w:p w14:paraId="7E9C2979" w14:textId="77777777" w:rsidR="00D35B68" w:rsidRDefault="00D35B68" w:rsidP="002079F4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435047A" w14:textId="48D0FC13" w:rsidR="00D35B68" w:rsidRPr="00D35B68" w:rsidRDefault="00D35B68" w:rsidP="00D35B68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35B68">
        <w:rPr>
          <w:rFonts w:ascii="Tahoma" w:hAnsi="Tahoma" w:cs="Tahoma"/>
          <w:kern w:val="0"/>
          <w:sz w:val="26"/>
          <w:szCs w:val="26"/>
        </w:rPr>
        <w:t>Tunnels do not go over things like bridges.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Instead, tunnels go under things. People dig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through dirt or rocks to build tunnels. Cars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and trains go through mountains easily.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People do not have to climb over mountains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anymore. Not all tunnels are for people. There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are some tunnels for electric cables too.</w:t>
      </w:r>
    </w:p>
    <w:p w14:paraId="5B86A1B6" w14:textId="17154014" w:rsidR="00D35B68" w:rsidRDefault="00D35B68" w:rsidP="00D35B68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 w:hint="eastAsia"/>
          <w:kern w:val="0"/>
          <w:sz w:val="26"/>
          <w:szCs w:val="26"/>
        </w:rPr>
      </w:pPr>
      <w:r w:rsidRPr="00D35B68">
        <w:rPr>
          <w:rFonts w:ascii="Tahoma" w:hAnsi="Tahoma" w:cs="Tahoma"/>
          <w:kern w:val="0"/>
          <w:sz w:val="26"/>
          <w:szCs w:val="26"/>
        </w:rPr>
        <w:t>Today, everything is connected. And bridges and tunnels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35B68">
        <w:rPr>
          <w:rFonts w:ascii="Tahoma" w:hAnsi="Tahoma" w:cs="Tahoma"/>
          <w:kern w:val="0"/>
          <w:sz w:val="26"/>
          <w:szCs w:val="26"/>
        </w:rPr>
        <w:t>help make that possible.</w:t>
      </w:r>
    </w:p>
    <w:p w14:paraId="20CC0065" w14:textId="3F31C9D9" w:rsidR="00FF123E" w:rsidRPr="00EF6702" w:rsidRDefault="00FF123E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AE8AB18" w14:textId="26F0E236" w:rsidR="00FF123E" w:rsidRPr="000F22BA" w:rsidRDefault="00FF123E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0F22BA">
        <w:rPr>
          <w:rFonts w:ascii="Tahoma" w:hAnsi="Tahoma" w:cs="Tahoma"/>
          <w:b/>
          <w:bCs/>
          <w:kern w:val="0"/>
          <w:sz w:val="28"/>
          <w:szCs w:val="28"/>
        </w:rPr>
        <w:lastRenderedPageBreak/>
        <w:t xml:space="preserve">Unit 10 </w:t>
      </w:r>
      <w:r w:rsidR="0081167D" w:rsidRPr="0081167D">
        <w:rPr>
          <w:rFonts w:ascii="Tahoma" w:hAnsi="Tahoma" w:cs="Tahoma"/>
          <w:b/>
          <w:bCs/>
          <w:kern w:val="0"/>
          <w:sz w:val="28"/>
          <w:szCs w:val="28"/>
        </w:rPr>
        <w:t>The Last Inca Bridge</w:t>
      </w:r>
    </w:p>
    <w:p w14:paraId="678BE20B" w14:textId="77777777" w:rsidR="005638C9" w:rsidRPr="00EF6702" w:rsidRDefault="005638C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3A3FB412" w14:textId="0D0DE171" w:rsidR="00B25E7B" w:rsidRDefault="00B25E7B" w:rsidP="00B25E7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B25E7B">
        <w:rPr>
          <w:rFonts w:ascii="Tahoma" w:hAnsi="Tahoma" w:cs="Tahoma"/>
          <w:kern w:val="0"/>
          <w:sz w:val="26"/>
          <w:szCs w:val="26"/>
        </w:rPr>
        <w:t>The Incas built the Inca Empire over 600 years ago. It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is now Peru in South America. The Incas made many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suspension bridges. One of them still exists. It is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proofErr w:type="spellStart"/>
      <w:r w:rsidRPr="00B25E7B">
        <w:rPr>
          <w:rFonts w:ascii="Tahoma" w:hAnsi="Tahoma" w:cs="Tahoma"/>
          <w:kern w:val="0"/>
          <w:sz w:val="26"/>
          <w:szCs w:val="26"/>
        </w:rPr>
        <w:t>Queshuachaca</w:t>
      </w:r>
      <w:proofErr w:type="spellEnd"/>
      <w:r w:rsidRPr="00B25E7B">
        <w:rPr>
          <w:rFonts w:ascii="Tahoma" w:hAnsi="Tahoma" w:cs="Tahoma"/>
          <w:kern w:val="0"/>
          <w:sz w:val="26"/>
          <w:szCs w:val="26"/>
        </w:rPr>
        <w:t xml:space="preserve"> Bridge. But how does it still exist? The people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from nearby villages get together every year to rebuild it. It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takes four days.</w:t>
      </w:r>
    </w:p>
    <w:p w14:paraId="38FF0F33" w14:textId="77777777" w:rsidR="00B25E7B" w:rsidRPr="00B25E7B" w:rsidRDefault="00B25E7B" w:rsidP="00B25E7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8EBF27B" w14:textId="77777777" w:rsidR="00B25E7B" w:rsidRPr="00B25E7B" w:rsidRDefault="00B25E7B" w:rsidP="00B25E7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b/>
          <w:bCs/>
          <w:kern w:val="0"/>
          <w:sz w:val="26"/>
          <w:szCs w:val="26"/>
        </w:rPr>
      </w:pPr>
      <w:r w:rsidRPr="00B25E7B">
        <w:rPr>
          <w:rFonts w:ascii="Tahoma" w:hAnsi="Tahoma" w:cs="Tahoma"/>
          <w:b/>
          <w:bCs/>
          <w:kern w:val="0"/>
          <w:sz w:val="26"/>
          <w:szCs w:val="26"/>
        </w:rPr>
        <w:t xml:space="preserve">The Rebuilding of the </w:t>
      </w:r>
      <w:proofErr w:type="spellStart"/>
      <w:r w:rsidRPr="00B25E7B">
        <w:rPr>
          <w:rFonts w:ascii="Tahoma" w:hAnsi="Tahoma" w:cs="Tahoma"/>
          <w:b/>
          <w:bCs/>
          <w:kern w:val="0"/>
          <w:sz w:val="26"/>
          <w:szCs w:val="26"/>
        </w:rPr>
        <w:t>Queshuachaca</w:t>
      </w:r>
      <w:proofErr w:type="spellEnd"/>
      <w:r w:rsidRPr="00B25E7B">
        <w:rPr>
          <w:rFonts w:ascii="Tahoma" w:hAnsi="Tahoma" w:cs="Tahoma"/>
          <w:b/>
          <w:bCs/>
          <w:kern w:val="0"/>
          <w:sz w:val="26"/>
          <w:szCs w:val="26"/>
        </w:rPr>
        <w:t xml:space="preserve"> Bridge</w:t>
      </w:r>
    </w:p>
    <w:p w14:paraId="11F0D5B3" w14:textId="255EA58D" w:rsidR="000132EF" w:rsidRDefault="00B25E7B" w:rsidP="00B25E7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B25E7B">
        <w:rPr>
          <w:rFonts w:ascii="Tahoma" w:hAnsi="Tahoma" w:cs="Tahoma"/>
          <w:kern w:val="0"/>
          <w:sz w:val="26"/>
          <w:szCs w:val="26"/>
        </w:rPr>
        <w:t>On the first day, women weave ropes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with dry grass. Then, men braid ropes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into six larger, thicker ropes. Four ropes</w:t>
      </w:r>
      <w:r w:rsidR="006366D4"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are for the bridge floor, and two are for</w:t>
      </w:r>
      <w:r w:rsidR="006366D4">
        <w:rPr>
          <w:rFonts w:ascii="Tahoma" w:hAnsi="Tahoma" w:cs="Tahoma"/>
          <w:kern w:val="0"/>
          <w:sz w:val="26"/>
          <w:szCs w:val="26"/>
        </w:rPr>
        <w:t xml:space="preserve"> </w:t>
      </w:r>
      <w:r w:rsidRPr="00B25E7B">
        <w:rPr>
          <w:rFonts w:ascii="Tahoma" w:hAnsi="Tahoma" w:cs="Tahoma"/>
          <w:kern w:val="0"/>
          <w:sz w:val="26"/>
          <w:szCs w:val="26"/>
        </w:rPr>
        <w:t>the handrails.</w:t>
      </w:r>
    </w:p>
    <w:p w14:paraId="5308693C" w14:textId="77777777" w:rsidR="00FE7E62" w:rsidRDefault="00FE7E62" w:rsidP="00B25E7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BA58297" w14:textId="1E295F96" w:rsidR="00FE7E62" w:rsidRDefault="00FE7E62" w:rsidP="00FE7E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FE7E62">
        <w:rPr>
          <w:rFonts w:ascii="Tahoma" w:hAnsi="Tahoma" w:cs="Tahoma"/>
          <w:kern w:val="0"/>
          <w:sz w:val="26"/>
          <w:szCs w:val="26"/>
        </w:rPr>
        <w:t>On the second day, men build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bridge floor. They stretch the ropes from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one side to the other side of the river.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Then, they tightly tie the ropes to large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stones on each side.</w:t>
      </w:r>
    </w:p>
    <w:p w14:paraId="4D6507D0" w14:textId="77777777" w:rsidR="00FE7E62" w:rsidRPr="00FE7E62" w:rsidRDefault="00FE7E62" w:rsidP="00FE7E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D1506DB" w14:textId="13C2CDCE" w:rsidR="00FE7E62" w:rsidRDefault="00FE7E62" w:rsidP="00FE7E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FE7E62">
        <w:rPr>
          <w:rFonts w:ascii="Tahoma" w:hAnsi="Tahoma" w:cs="Tahoma"/>
          <w:kern w:val="0"/>
          <w:sz w:val="26"/>
          <w:szCs w:val="26"/>
        </w:rPr>
        <w:t>On the third day, the bridge fence is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built. This is dangerous work. So only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brave men can get on the bridge floor.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They carefully tie small ropes to make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the fence.</w:t>
      </w:r>
    </w:p>
    <w:p w14:paraId="38833DA4" w14:textId="77777777" w:rsidR="00FE7E62" w:rsidRPr="00FE7E62" w:rsidRDefault="00FE7E62" w:rsidP="00FE7E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00F1483" w14:textId="27961C44" w:rsidR="00FE7E62" w:rsidRDefault="00FE7E62" w:rsidP="00FE7E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 w:hint="eastAsia"/>
          <w:kern w:val="0"/>
          <w:sz w:val="26"/>
          <w:szCs w:val="26"/>
        </w:rPr>
      </w:pPr>
      <w:r w:rsidRPr="00FE7E62">
        <w:rPr>
          <w:rFonts w:ascii="Tahoma" w:hAnsi="Tahoma" w:cs="Tahoma"/>
          <w:kern w:val="0"/>
          <w:sz w:val="26"/>
          <w:szCs w:val="26"/>
        </w:rPr>
        <w:t>On the fourth day, the work is done. People from nearby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villages come together to celebrate the new bridge. They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FE7E62">
        <w:rPr>
          <w:rFonts w:ascii="Tahoma" w:hAnsi="Tahoma" w:cs="Tahoma"/>
          <w:kern w:val="0"/>
          <w:sz w:val="26"/>
          <w:szCs w:val="26"/>
        </w:rPr>
        <w:t>celebrate with food and music.</w:t>
      </w:r>
    </w:p>
    <w:p w14:paraId="3B680070" w14:textId="58B424B3" w:rsidR="008F486C" w:rsidRPr="00EF6702" w:rsidRDefault="008F486C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2921D2F3" w14:textId="155FD0DC" w:rsidR="008F486C" w:rsidRPr="004002A6" w:rsidRDefault="008F486C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4002A6">
        <w:rPr>
          <w:rFonts w:ascii="Tahoma" w:hAnsi="Tahoma" w:cs="Tahoma"/>
          <w:b/>
          <w:bCs/>
          <w:kern w:val="0"/>
          <w:sz w:val="28"/>
          <w:szCs w:val="28"/>
        </w:rPr>
        <w:lastRenderedPageBreak/>
        <w:t xml:space="preserve">Unit 11 </w:t>
      </w:r>
      <w:r w:rsidR="009B7762" w:rsidRPr="009B7762">
        <w:rPr>
          <w:rFonts w:ascii="Tahoma" w:hAnsi="Tahoma" w:cs="Tahoma"/>
          <w:b/>
          <w:bCs/>
          <w:kern w:val="0"/>
          <w:sz w:val="28"/>
          <w:szCs w:val="28"/>
        </w:rPr>
        <w:t>The Power of Color</w:t>
      </w:r>
    </w:p>
    <w:p w14:paraId="49D2C85E" w14:textId="77777777" w:rsidR="006C4EE9" w:rsidRPr="00EF6702" w:rsidRDefault="006C4EE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5EBB7C4" w14:textId="4F802A32" w:rsidR="009B7762" w:rsidRDefault="009B7762" w:rsidP="009B77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B7762">
        <w:rPr>
          <w:rFonts w:ascii="Tahoma" w:hAnsi="Tahoma" w:cs="Tahoma"/>
          <w:kern w:val="0"/>
          <w:sz w:val="26"/>
          <w:szCs w:val="26"/>
        </w:rPr>
        <w:t>Do you ever think about how colors make you feel?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Colors can bring out different emotions in people.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They also have different meanings around the world.</w:t>
      </w:r>
    </w:p>
    <w:p w14:paraId="59713AFC" w14:textId="77777777" w:rsidR="009B7762" w:rsidRPr="009B7762" w:rsidRDefault="009B7762" w:rsidP="009B77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0981FCC" w14:textId="5027C8E2" w:rsidR="001125FF" w:rsidRDefault="009B7762" w:rsidP="009B77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B7762">
        <w:rPr>
          <w:rFonts w:ascii="Tahoma" w:hAnsi="Tahoma" w:cs="Tahoma"/>
          <w:kern w:val="0"/>
          <w:sz w:val="26"/>
          <w:szCs w:val="26"/>
        </w:rPr>
        <w:t>Red is one of the most eye-catching colors.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Red makes people feel love, excitement,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 xml:space="preserve">and energy. </w:t>
      </w:r>
      <w:proofErr w:type="gramStart"/>
      <w:r w:rsidRPr="009B7762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9B7762">
        <w:rPr>
          <w:rFonts w:ascii="Tahoma" w:hAnsi="Tahoma" w:cs="Tahoma"/>
          <w:kern w:val="0"/>
          <w:sz w:val="26"/>
          <w:szCs w:val="26"/>
        </w:rPr>
        <w:t xml:space="preserve"> Coca-Cola uses red to get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people’s attention and make them feel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excited. However, red also represents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danger. That is why many traffic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warning signs are in red. In China, red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represents good luck, but it means a time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B7762">
        <w:rPr>
          <w:rFonts w:ascii="Tahoma" w:hAnsi="Tahoma" w:cs="Tahoma"/>
          <w:kern w:val="0"/>
          <w:sz w:val="26"/>
          <w:szCs w:val="26"/>
        </w:rPr>
        <w:t>of mourning in South Africa.</w:t>
      </w:r>
    </w:p>
    <w:p w14:paraId="649A3065" w14:textId="77777777" w:rsidR="00B66D62" w:rsidRDefault="00B66D62" w:rsidP="009B77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59C0AFA" w14:textId="7C04BF0A" w:rsidR="00B66D62" w:rsidRDefault="00B66D62" w:rsidP="00B66D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B66D62">
        <w:rPr>
          <w:rFonts w:ascii="Tahoma" w:eastAsia="StoneInformalStd-Bold" w:hAnsi="Tahoma" w:cs="Tahoma"/>
          <w:kern w:val="0"/>
          <w:sz w:val="26"/>
          <w:szCs w:val="26"/>
        </w:rPr>
        <w:t>Yellow is a powerful color. Most people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view it as a happy color. McDonald’s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uses bright yellow for their famous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arches. They show people that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happiness is nearby. However, a dull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yellow color is different. It can represent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sickness or a warning.</w:t>
      </w:r>
    </w:p>
    <w:p w14:paraId="23505E9C" w14:textId="77777777" w:rsidR="00B66D62" w:rsidRPr="00B66D62" w:rsidRDefault="00B66D62" w:rsidP="00B66D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</w:p>
    <w:p w14:paraId="5E764649" w14:textId="70B0F7AE" w:rsidR="00B66D62" w:rsidRDefault="00B66D62" w:rsidP="00B66D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B66D62">
        <w:rPr>
          <w:rFonts w:ascii="Tahoma" w:eastAsia="StoneInformalStd-Bold" w:hAnsi="Tahoma" w:cs="Tahoma"/>
          <w:kern w:val="0"/>
          <w:sz w:val="26"/>
          <w:szCs w:val="26"/>
        </w:rPr>
        <w:t>Blue is one of the most popular colors.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In Middle Eastern cultures, blue means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safety and protection. Western cultures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connect blue with peace, calm, and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harmony. That is why companies like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Pepsi and Samsung use blue.</w:t>
      </w:r>
    </w:p>
    <w:p w14:paraId="2AE9FE3F" w14:textId="77777777" w:rsidR="00B66D62" w:rsidRPr="00B66D62" w:rsidRDefault="00B66D62" w:rsidP="00B66D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</w:p>
    <w:p w14:paraId="3FCE7C96" w14:textId="41DD8BFD" w:rsidR="00B66D62" w:rsidRDefault="00B66D62" w:rsidP="00B66D6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 w:hint="eastAsia"/>
          <w:kern w:val="0"/>
          <w:sz w:val="26"/>
          <w:szCs w:val="26"/>
        </w:rPr>
      </w:pPr>
      <w:r w:rsidRPr="00B66D62">
        <w:rPr>
          <w:rFonts w:ascii="Tahoma" w:eastAsia="StoneInformalStd-Bold" w:hAnsi="Tahoma" w:cs="Tahoma"/>
          <w:kern w:val="0"/>
          <w:sz w:val="26"/>
          <w:szCs w:val="26"/>
        </w:rPr>
        <w:t>Look around you. What colors do you</w:t>
      </w:r>
      <w:r>
        <w:rPr>
          <w:rFonts w:ascii="Tahoma" w:eastAsia="StoneInformalStd-Bold" w:hAnsi="Tahoma" w:cs="Tahoma" w:hint="eastAsia"/>
          <w:kern w:val="0"/>
          <w:sz w:val="26"/>
          <w:szCs w:val="26"/>
        </w:rPr>
        <w:t xml:space="preserve"> </w:t>
      </w:r>
      <w:r w:rsidRPr="00B66D62">
        <w:rPr>
          <w:rFonts w:ascii="Tahoma" w:eastAsia="StoneInformalStd-Bold" w:hAnsi="Tahoma" w:cs="Tahoma"/>
          <w:kern w:val="0"/>
          <w:sz w:val="26"/>
          <w:szCs w:val="26"/>
        </w:rPr>
        <w:t>see? How do they make you feel?</w:t>
      </w:r>
    </w:p>
    <w:p w14:paraId="18FE34B7" w14:textId="7B8536E6" w:rsidR="009E54F1" w:rsidRPr="00EF6702" w:rsidRDefault="009E54F1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EF6702">
        <w:rPr>
          <w:rFonts w:ascii="Tahoma" w:eastAsia="StoneInformalStd-Bold" w:hAnsi="Tahoma" w:cs="Tahoma"/>
          <w:kern w:val="0"/>
          <w:sz w:val="26"/>
          <w:szCs w:val="26"/>
        </w:rPr>
        <w:br w:type="page"/>
      </w:r>
    </w:p>
    <w:p w14:paraId="65644EF5" w14:textId="30C86875" w:rsidR="009E54F1" w:rsidRPr="004002A6" w:rsidRDefault="009E54F1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12</w:t>
      </w:r>
      <w:r w:rsidR="004002A6"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576AE9" w:rsidRPr="00576AE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Van Gogh’s Colors</w:t>
      </w:r>
    </w:p>
    <w:p w14:paraId="69EA2E3F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FFD12B6" w14:textId="7E94FCD9" w:rsidR="00576AE9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576AE9">
        <w:rPr>
          <w:rFonts w:ascii="Tahoma" w:hAnsi="Tahoma" w:cs="Tahoma"/>
          <w:kern w:val="0"/>
          <w:sz w:val="26"/>
          <w:szCs w:val="26"/>
        </w:rPr>
        <w:t>Vincent van Gogh is known for his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 xml:space="preserve">bright paintings. In </w:t>
      </w:r>
      <w:r w:rsidRPr="00576AE9">
        <w:rPr>
          <w:rFonts w:ascii="Tahoma" w:hAnsi="Tahoma" w:cs="Tahoma"/>
          <w:i/>
          <w:iCs/>
          <w:kern w:val="0"/>
          <w:sz w:val="26"/>
          <w:szCs w:val="26"/>
        </w:rPr>
        <w:t>Café Terrace at</w:t>
      </w:r>
      <w:r w:rsidRPr="00576AE9">
        <w:rPr>
          <w:rFonts w:ascii="Tahoma" w:hAnsi="Tahoma" w:cs="Tahoma"/>
          <w:i/>
          <w:iCs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i/>
          <w:iCs/>
          <w:kern w:val="0"/>
          <w:sz w:val="26"/>
          <w:szCs w:val="26"/>
        </w:rPr>
        <w:t>Night</w:t>
      </w:r>
      <w:r w:rsidRPr="00576AE9">
        <w:rPr>
          <w:rFonts w:ascii="Tahoma" w:hAnsi="Tahoma" w:cs="Tahoma"/>
          <w:kern w:val="0"/>
          <w:sz w:val="26"/>
          <w:szCs w:val="26"/>
        </w:rPr>
        <w:t>, yellow glows brighter against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dark blue. Blue and yellow are very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different colors. And when they are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next to each other, they become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more vivid.</w:t>
      </w:r>
    </w:p>
    <w:p w14:paraId="22DC86B0" w14:textId="77777777" w:rsidR="00576AE9" w:rsidRPr="00576AE9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58CBA71" w14:textId="3447DDF0" w:rsidR="00991983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576AE9">
        <w:rPr>
          <w:rFonts w:ascii="Tahoma" w:hAnsi="Tahoma" w:cs="Tahoma"/>
          <w:kern w:val="0"/>
          <w:sz w:val="26"/>
          <w:szCs w:val="26"/>
        </w:rPr>
        <w:t>Van Gogh did not always use colors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this way. At first, he used dark colors.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There was lots of brown, dark blue,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and gray in his paintings. At that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time, he focused more on shapes and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lines than colors.</w:t>
      </w:r>
    </w:p>
    <w:p w14:paraId="38AD2CFC" w14:textId="77777777" w:rsidR="00576AE9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72F0BFF" w14:textId="06FF2389" w:rsidR="00576AE9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576AE9">
        <w:rPr>
          <w:rFonts w:ascii="Tahoma" w:hAnsi="Tahoma" w:cs="Tahoma"/>
          <w:kern w:val="0"/>
          <w:sz w:val="26"/>
          <w:szCs w:val="26"/>
        </w:rPr>
        <w:t>Later, Van Gogh wanted to know how different colors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 xml:space="preserve">would work together. </w:t>
      </w:r>
      <w:proofErr w:type="gramStart"/>
      <w:r w:rsidRPr="00576AE9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576AE9">
        <w:rPr>
          <w:rFonts w:ascii="Tahoma" w:hAnsi="Tahoma" w:cs="Tahoma"/>
          <w:kern w:val="0"/>
          <w:sz w:val="26"/>
          <w:szCs w:val="26"/>
        </w:rPr>
        <w:t xml:space="preserve"> he studied a lot about colors. He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learned various color combinations and their effects. But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he still did not know how to use them.</w:t>
      </w:r>
    </w:p>
    <w:p w14:paraId="5CF1AE1C" w14:textId="77777777" w:rsidR="00D026E2" w:rsidRPr="00D026E2" w:rsidRDefault="00D026E2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EC09469" w14:textId="77777777" w:rsidR="00D026E2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576AE9">
        <w:rPr>
          <w:rFonts w:ascii="Tahoma" w:hAnsi="Tahoma" w:cs="Tahoma"/>
          <w:kern w:val="0"/>
          <w:sz w:val="26"/>
          <w:szCs w:val="26"/>
        </w:rPr>
        <w:t>Then, he moved to France. He saw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bright, colorful French paintings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there. He began to use bright colors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in his paintings too.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44A0645" w14:textId="77777777" w:rsidR="00D026E2" w:rsidRDefault="00D026E2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93E0ACF" w14:textId="5FBEC841" w:rsidR="00576AE9" w:rsidRPr="00576AE9" w:rsidRDefault="00576AE9" w:rsidP="00576AE9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576AE9">
        <w:rPr>
          <w:rFonts w:ascii="Tahoma" w:hAnsi="Tahoma" w:cs="Tahoma"/>
          <w:kern w:val="0"/>
          <w:sz w:val="26"/>
          <w:szCs w:val="26"/>
        </w:rPr>
        <w:t>Van Gogh kept on trying different color combinations. But</w:t>
      </w:r>
      <w:r w:rsidR="00D026E2">
        <w:rPr>
          <w:rFonts w:ascii="Tahoma" w:hAnsi="Tahoma" w:cs="Tahoma" w:hint="eastAsi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 xml:space="preserve">he did not have enough money to buy many paints. </w:t>
      </w:r>
      <w:proofErr w:type="gramStart"/>
      <w:r w:rsidRPr="00576AE9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576AE9">
        <w:rPr>
          <w:rFonts w:ascii="Tahoma" w:hAnsi="Tahoma" w:cs="Tahoma"/>
          <w:kern w:val="0"/>
          <w:sz w:val="26"/>
          <w:szCs w:val="26"/>
        </w:rPr>
        <w:t xml:space="preserve"> he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Pr="00576AE9">
        <w:rPr>
          <w:rFonts w:ascii="Tahoma" w:hAnsi="Tahoma" w:cs="Tahoma"/>
          <w:kern w:val="0"/>
          <w:sz w:val="26"/>
          <w:szCs w:val="26"/>
        </w:rPr>
        <w:t>used colored yarn to try different color combinations. Now,</w:t>
      </w:r>
      <w:r w:rsidR="00D026E2">
        <w:rPr>
          <w:rFonts w:ascii="Tahoma" w:hAnsi="Tahoma" w:cs="Tahoma"/>
          <w:kern w:val="0"/>
          <w:sz w:val="26"/>
          <w:szCs w:val="26"/>
        </w:rPr>
        <w:t xml:space="preserve"> </w:t>
      </w:r>
      <w:r w:rsidR="00D026E2" w:rsidRPr="00D026E2">
        <w:rPr>
          <w:rFonts w:ascii="Tahoma" w:hAnsi="Tahoma" w:cs="Tahoma"/>
          <w:kern w:val="0"/>
          <w:sz w:val="26"/>
          <w:szCs w:val="26"/>
        </w:rPr>
        <w:t>everyone recognizes his paintings by their bright colors.</w:t>
      </w:r>
    </w:p>
    <w:p w14:paraId="511AC27C" w14:textId="3573C657" w:rsidR="00AB758D" w:rsidRPr="00EF6702" w:rsidRDefault="00AB758D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E1CB7FC" w14:textId="52CA3D5E" w:rsidR="00AB758D" w:rsidRPr="00613869" w:rsidRDefault="00AB758D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13</w:t>
      </w:r>
      <w:r w:rsidR="00613869"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D026E2" w:rsidRPr="00D026E2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Clean Energy</w:t>
      </w:r>
    </w:p>
    <w:p w14:paraId="0BFCBA83" w14:textId="77777777" w:rsidR="00AB758D" w:rsidRPr="00EF6702" w:rsidRDefault="00AB758D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2D3F523C" w14:textId="5110A409" w:rsidR="00594860" w:rsidRDefault="00D026E2" w:rsidP="00D026E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D026E2">
        <w:rPr>
          <w:rFonts w:ascii="Tahoma" w:hAnsi="Tahoma" w:cs="Tahoma"/>
          <w:kern w:val="0"/>
          <w:sz w:val="26"/>
          <w:szCs w:val="26"/>
        </w:rPr>
        <w:t>The sun shines on your face.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026E2">
        <w:rPr>
          <w:rFonts w:ascii="Tahoma" w:hAnsi="Tahoma" w:cs="Tahoma"/>
          <w:kern w:val="0"/>
          <w:sz w:val="26"/>
          <w:szCs w:val="26"/>
        </w:rPr>
        <w:t>wind blows through your hair. Your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026E2">
        <w:rPr>
          <w:rFonts w:ascii="Tahoma" w:hAnsi="Tahoma" w:cs="Tahoma"/>
          <w:kern w:val="0"/>
          <w:sz w:val="26"/>
          <w:szCs w:val="26"/>
        </w:rPr>
        <w:t>feet splash in the water. The sun,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026E2">
        <w:rPr>
          <w:rFonts w:ascii="Tahoma" w:hAnsi="Tahoma" w:cs="Tahoma"/>
          <w:kern w:val="0"/>
          <w:sz w:val="26"/>
          <w:szCs w:val="26"/>
        </w:rPr>
        <w:t>wind, and water are everywhere.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026E2">
        <w:rPr>
          <w:rFonts w:ascii="Tahoma" w:hAnsi="Tahoma" w:cs="Tahoma"/>
          <w:kern w:val="0"/>
          <w:sz w:val="26"/>
          <w:szCs w:val="26"/>
        </w:rPr>
        <w:t>They are renewable energy sources.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D026E2">
        <w:rPr>
          <w:rFonts w:ascii="Tahoma" w:hAnsi="Tahoma" w:cs="Tahoma"/>
          <w:kern w:val="0"/>
          <w:sz w:val="26"/>
          <w:szCs w:val="26"/>
        </w:rPr>
        <w:t>They never run out.</w:t>
      </w:r>
    </w:p>
    <w:p w14:paraId="075487F9" w14:textId="77777777" w:rsidR="009F371F" w:rsidRDefault="009F371F" w:rsidP="00D026E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955ECA5" w14:textId="77777777" w:rsidR="009F371F" w:rsidRP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b/>
          <w:bCs/>
          <w:kern w:val="0"/>
          <w:sz w:val="26"/>
          <w:szCs w:val="26"/>
        </w:rPr>
      </w:pPr>
      <w:r w:rsidRPr="009F371F">
        <w:rPr>
          <w:rFonts w:ascii="Tahoma" w:hAnsi="Tahoma" w:cs="Tahoma"/>
          <w:b/>
          <w:bCs/>
          <w:kern w:val="0"/>
          <w:sz w:val="26"/>
          <w:szCs w:val="26"/>
        </w:rPr>
        <w:t>Solar Energy</w:t>
      </w:r>
    </w:p>
    <w:p w14:paraId="7EF4B579" w14:textId="3290EB90" w:rsid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371F">
        <w:rPr>
          <w:rFonts w:ascii="Tahoma" w:hAnsi="Tahoma" w:cs="Tahoma"/>
          <w:kern w:val="0"/>
          <w:sz w:val="26"/>
          <w:szCs w:val="26"/>
        </w:rPr>
        <w:t>“Solar” means “the sun.” So solar energy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comes from the sun. The solar panels on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rooftop capture sunlight. Then they change it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into electricity for the house.</w:t>
      </w:r>
    </w:p>
    <w:p w14:paraId="18166F84" w14:textId="77777777" w:rsidR="009F371F" w:rsidRP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CE2CD0F" w14:textId="77777777" w:rsidR="009F371F" w:rsidRP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b/>
          <w:bCs/>
          <w:kern w:val="0"/>
          <w:sz w:val="26"/>
          <w:szCs w:val="26"/>
        </w:rPr>
      </w:pPr>
      <w:r w:rsidRPr="009F371F">
        <w:rPr>
          <w:rFonts w:ascii="Tahoma" w:hAnsi="Tahoma" w:cs="Tahoma"/>
          <w:b/>
          <w:bCs/>
          <w:kern w:val="0"/>
          <w:sz w:val="26"/>
          <w:szCs w:val="26"/>
        </w:rPr>
        <w:t>Wind Energy</w:t>
      </w:r>
    </w:p>
    <w:p w14:paraId="1D42D40F" w14:textId="4B759B39" w:rsid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371F">
        <w:rPr>
          <w:rFonts w:ascii="Tahoma" w:hAnsi="Tahoma" w:cs="Tahoma"/>
          <w:kern w:val="0"/>
          <w:sz w:val="26"/>
          <w:szCs w:val="26"/>
        </w:rPr>
        <w:t>Wind energy comes from the blow of wind. Look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at the wind moving the grass. The wind also spins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the giant turbines. Then the turbines change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wind into electricity for the whole town.</w:t>
      </w:r>
    </w:p>
    <w:p w14:paraId="543D4DC9" w14:textId="77777777" w:rsidR="009F371F" w:rsidRP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7CE1858" w14:textId="77777777" w:rsidR="009F371F" w:rsidRP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b/>
          <w:bCs/>
          <w:kern w:val="0"/>
          <w:sz w:val="26"/>
          <w:szCs w:val="26"/>
        </w:rPr>
      </w:pPr>
      <w:r w:rsidRPr="009F371F">
        <w:rPr>
          <w:rFonts w:ascii="Tahoma" w:hAnsi="Tahoma" w:cs="Tahoma"/>
          <w:b/>
          <w:bCs/>
          <w:kern w:val="0"/>
          <w:sz w:val="26"/>
          <w:szCs w:val="26"/>
        </w:rPr>
        <w:t>Hydro Energy</w:t>
      </w:r>
    </w:p>
    <w:p w14:paraId="162B77C3" w14:textId="069FBD0C" w:rsid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371F">
        <w:rPr>
          <w:rFonts w:ascii="Tahoma" w:hAnsi="Tahoma" w:cs="Tahoma" w:hint="eastAsia"/>
          <w:kern w:val="0"/>
          <w:sz w:val="26"/>
          <w:szCs w:val="26"/>
        </w:rPr>
        <w:t>“</w:t>
      </w:r>
      <w:r w:rsidRPr="009F371F">
        <w:rPr>
          <w:rFonts w:ascii="Tahoma" w:hAnsi="Tahoma" w:cs="Tahoma"/>
          <w:kern w:val="0"/>
          <w:sz w:val="26"/>
          <w:szCs w:val="26"/>
        </w:rPr>
        <w:t>Hydro” means “water.” So hydro energy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comes from moving water. In dams, moving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water spins big turbines. The turbines change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the force of water into electricity.</w:t>
      </w:r>
    </w:p>
    <w:p w14:paraId="3A4556AB" w14:textId="77777777" w:rsidR="009F371F" w:rsidRP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42F9A2C" w14:textId="746517A9" w:rsid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371F">
        <w:rPr>
          <w:rFonts w:ascii="Tahoma" w:hAnsi="Tahoma" w:cs="Tahoma"/>
          <w:kern w:val="0"/>
          <w:sz w:val="26"/>
          <w:szCs w:val="26"/>
        </w:rPr>
        <w:t>But can we always make renewable energy?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No, we cannot. The sun sometimes hides behind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clouds, and the wind does not always blow.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Then there will not be enough renewable energy</w:t>
      </w:r>
      <w:r w:rsidR="00EB71F5"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sources to make electricity.</w:t>
      </w:r>
    </w:p>
    <w:p w14:paraId="580F2611" w14:textId="68938E67" w:rsidR="00EB71F5" w:rsidRPr="009F371F" w:rsidRDefault="00EB71F5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D6BDAC0" w14:textId="47AE0BE8" w:rsidR="009F371F" w:rsidRDefault="009F371F" w:rsidP="009F371F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 w:hint="eastAsia"/>
          <w:kern w:val="0"/>
          <w:sz w:val="26"/>
          <w:szCs w:val="26"/>
        </w:rPr>
      </w:pPr>
      <w:r w:rsidRPr="009F371F">
        <w:rPr>
          <w:rFonts w:ascii="Tahoma" w:hAnsi="Tahoma" w:cs="Tahoma"/>
          <w:kern w:val="0"/>
          <w:sz w:val="26"/>
          <w:szCs w:val="26"/>
        </w:rPr>
        <w:t>Renewable energy is not perfect. But it is clean</w:t>
      </w:r>
      <w:r w:rsidR="00EB71F5">
        <w:rPr>
          <w:rFonts w:ascii="Tahoma" w:hAnsi="Tahoma" w:cs="Tahoma"/>
          <w:kern w:val="0"/>
          <w:sz w:val="26"/>
          <w:szCs w:val="26"/>
        </w:rPr>
        <w:t xml:space="preserve"> </w:t>
      </w:r>
      <w:r w:rsidRPr="009F371F">
        <w:rPr>
          <w:rFonts w:ascii="Tahoma" w:hAnsi="Tahoma" w:cs="Tahoma"/>
          <w:kern w:val="0"/>
          <w:sz w:val="26"/>
          <w:szCs w:val="26"/>
        </w:rPr>
        <w:t>and good for the environment.</w:t>
      </w:r>
    </w:p>
    <w:p w14:paraId="3DA9C20A" w14:textId="0ECEC3EF" w:rsidR="004E46AC" w:rsidRPr="00EF6702" w:rsidRDefault="004E46AC" w:rsidP="0099198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42790525" w14:textId="7FD1A10B" w:rsidR="004E46AC" w:rsidRPr="00D17162" w:rsidRDefault="004E46AC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14</w:t>
      </w:r>
      <w:r w:rsidR="00D17162"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EB71F5" w:rsidRPr="00EB71F5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You Can Make Energy</w:t>
      </w:r>
    </w:p>
    <w:p w14:paraId="4F35E6E8" w14:textId="77777777" w:rsidR="004E46AC" w:rsidRPr="00EF6702" w:rsidRDefault="004E46AC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7B1430C2" w14:textId="3D75A132" w:rsid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B71F5">
        <w:rPr>
          <w:rFonts w:ascii="Tahoma" w:hAnsi="Tahoma" w:cs="Tahoma"/>
          <w:kern w:val="0"/>
          <w:sz w:val="26"/>
          <w:szCs w:val="26"/>
        </w:rPr>
        <w:t>Most renewable energy comes from the sun, wind, and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water. But you can make it too. You can make energy by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exercising or recycling food.</w:t>
      </w:r>
    </w:p>
    <w:p w14:paraId="2D382A5E" w14:textId="77777777" w:rsidR="00EB71F5" w:rsidRP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09F82FA" w14:textId="77777777" w:rsidR="00EB71F5" w:rsidRP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b/>
          <w:bCs/>
          <w:kern w:val="0"/>
          <w:sz w:val="26"/>
          <w:szCs w:val="26"/>
        </w:rPr>
      </w:pPr>
      <w:r w:rsidRPr="00EB71F5">
        <w:rPr>
          <w:rFonts w:ascii="Tahoma" w:hAnsi="Tahoma" w:cs="Tahoma"/>
          <w:b/>
          <w:bCs/>
          <w:kern w:val="0"/>
          <w:sz w:val="26"/>
          <w:szCs w:val="26"/>
        </w:rPr>
        <w:t>Human Energy</w:t>
      </w:r>
    </w:p>
    <w:p w14:paraId="7AF7C1CD" w14:textId="77777777" w:rsid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B71F5">
        <w:rPr>
          <w:rFonts w:ascii="Tahoma" w:hAnsi="Tahoma" w:cs="Tahoma"/>
          <w:kern w:val="0"/>
          <w:sz w:val="26"/>
          <w:szCs w:val="26"/>
        </w:rPr>
        <w:t>Time for a bike ride! Riding your bike takes a lot of energy.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But did you know some special bikes can collect your energy?</w:t>
      </w:r>
    </w:p>
    <w:p w14:paraId="4BE5D011" w14:textId="77777777" w:rsid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887AA1B" w14:textId="2FDCCA03" w:rsidR="00991983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B71F5">
        <w:rPr>
          <w:rFonts w:ascii="Tahoma" w:hAnsi="Tahoma" w:cs="Tahoma"/>
          <w:kern w:val="0"/>
          <w:sz w:val="26"/>
          <w:szCs w:val="26"/>
        </w:rPr>
        <w:t>Look at this stationary bike. When you turn the pedals,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the back wheel turns. The wheel turns a band connected to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a generator. The generator is a special machine. It changes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your motion into electric energy. The electricity is stored in a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battery. Then you can use it for the lights in your home!</w:t>
      </w:r>
    </w:p>
    <w:p w14:paraId="31C1698B" w14:textId="77777777" w:rsid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859BF5E" w14:textId="77777777" w:rsidR="00EB71F5" w:rsidRP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b/>
          <w:bCs/>
          <w:kern w:val="0"/>
          <w:sz w:val="26"/>
          <w:szCs w:val="26"/>
        </w:rPr>
      </w:pPr>
      <w:r w:rsidRPr="00EB71F5">
        <w:rPr>
          <w:rFonts w:ascii="Tahoma" w:hAnsi="Tahoma" w:cs="Tahoma"/>
          <w:b/>
          <w:bCs/>
          <w:kern w:val="0"/>
          <w:sz w:val="26"/>
          <w:szCs w:val="26"/>
        </w:rPr>
        <w:t>Food Energy</w:t>
      </w:r>
    </w:p>
    <w:p w14:paraId="30ACD11A" w14:textId="3600965C" w:rsid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B71F5">
        <w:rPr>
          <w:rFonts w:ascii="Tahoma" w:hAnsi="Tahoma" w:cs="Tahoma"/>
          <w:kern w:val="0"/>
          <w:sz w:val="26"/>
          <w:szCs w:val="26"/>
        </w:rPr>
        <w:t>Hungry after your ride? It is time for a snack. But do not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throw away your leftover food. Keep it and use it to make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another kind of energy: biogas.</w:t>
      </w:r>
    </w:p>
    <w:p w14:paraId="253E5A98" w14:textId="77777777" w:rsidR="00EB71F5" w:rsidRP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545E18D" w14:textId="073925D9" w:rsidR="00EB71F5" w:rsidRDefault="00EB71F5" w:rsidP="00EB71F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 w:hint="eastAsia"/>
          <w:kern w:val="0"/>
          <w:sz w:val="26"/>
          <w:szCs w:val="26"/>
        </w:rPr>
      </w:pPr>
      <w:r w:rsidRPr="00EB71F5">
        <w:rPr>
          <w:rFonts w:ascii="Tahoma" w:hAnsi="Tahoma" w:cs="Tahoma"/>
          <w:kern w:val="0"/>
          <w:sz w:val="26"/>
          <w:szCs w:val="26"/>
        </w:rPr>
        <w:t>This machine can make biogas for your home. How? Just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throw in your food waste. Bacteria in the machine help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food decompose. As the food decomposes, it creates gas.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Then a pipe delivers the gas to your home. It can be used for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EB71F5">
        <w:rPr>
          <w:rFonts w:ascii="Tahoma" w:hAnsi="Tahoma" w:cs="Tahoma"/>
          <w:kern w:val="0"/>
          <w:sz w:val="26"/>
          <w:szCs w:val="26"/>
        </w:rPr>
        <w:t>cooking your next meal!</w:t>
      </w:r>
    </w:p>
    <w:p w14:paraId="7DD6BC60" w14:textId="4F6ECBA7" w:rsidR="004E46AC" w:rsidRPr="00EF6702" w:rsidRDefault="004E46AC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D0DA21F" w14:textId="7613C883" w:rsidR="004E46AC" w:rsidRPr="00AA6794" w:rsidRDefault="004E46AC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15</w:t>
      </w:r>
      <w:r w:rsidR="00AA6794"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902733" w:rsidRPr="00902733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Why Do We Need Sleep?</w:t>
      </w:r>
    </w:p>
    <w:p w14:paraId="340B0136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968E315" w14:textId="180841D3" w:rsidR="00902733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02733">
        <w:rPr>
          <w:rFonts w:ascii="Tahoma" w:hAnsi="Tahoma" w:cs="Tahoma"/>
          <w:kern w:val="0"/>
          <w:sz w:val="26"/>
          <w:szCs w:val="26"/>
        </w:rPr>
        <w:t>Sleep is very important. It is how you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can rest. Can you imagine yourself not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sleeping for three days?</w:t>
      </w:r>
    </w:p>
    <w:p w14:paraId="08F17962" w14:textId="77777777" w:rsidR="00902733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1FCF5E4" w14:textId="09251A83" w:rsidR="00902733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02733">
        <w:rPr>
          <w:rFonts w:ascii="Tahoma" w:hAnsi="Tahoma" w:cs="Tahoma"/>
          <w:kern w:val="0"/>
          <w:sz w:val="26"/>
          <w:szCs w:val="26"/>
        </w:rPr>
        <w:t>Sleep gives your body a good rest. And it gets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you ready for the next day. It also gives your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 xml:space="preserve">brain time to sort out information. </w:t>
      </w:r>
      <w:proofErr w:type="gramStart"/>
      <w:r w:rsidRPr="00902733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902733">
        <w:rPr>
          <w:rFonts w:ascii="Tahoma" w:hAnsi="Tahoma" w:cs="Tahoma"/>
          <w:kern w:val="0"/>
          <w:sz w:val="26"/>
          <w:szCs w:val="26"/>
        </w:rPr>
        <w:t xml:space="preserve"> it helps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you learn better and remember more.</w:t>
      </w:r>
    </w:p>
    <w:p w14:paraId="39135C1E" w14:textId="77777777" w:rsidR="00902733" w:rsidRPr="00902733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B1DDB78" w14:textId="0DE4497F" w:rsidR="00902733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02733">
        <w:rPr>
          <w:rFonts w:ascii="Tahoma" w:hAnsi="Tahoma" w:cs="Tahoma"/>
          <w:kern w:val="0"/>
          <w:sz w:val="26"/>
          <w:szCs w:val="26"/>
        </w:rPr>
        <w:t>Then how much sleep do you need? It is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different for different ages. Babies sleep a lot.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They sleep about 14 to 15 hours a day. Are you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between 5 to 12 years old? Then you need to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sleep about 10 to 11 hours. But adults like your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parents do not have to sleep as much. They need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around eight hours of sleep every day.</w:t>
      </w:r>
    </w:p>
    <w:p w14:paraId="15365136" w14:textId="77777777" w:rsidR="00902733" w:rsidRPr="00902733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9A917DA" w14:textId="0116B257" w:rsidR="00BA76B9" w:rsidRPr="00EF6702" w:rsidRDefault="00902733" w:rsidP="0090273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02733">
        <w:rPr>
          <w:rFonts w:ascii="Tahoma" w:hAnsi="Tahoma" w:cs="Tahoma"/>
          <w:kern w:val="0"/>
          <w:sz w:val="26"/>
          <w:szCs w:val="26"/>
        </w:rPr>
        <w:t>Do you want to get a good night’s sleep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every day? Then go to sleep and get up at the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same time every day. Exercise regularly, but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not right before bedtime. And do not look at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your smartphone or other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electronic screens before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902733">
        <w:rPr>
          <w:rFonts w:ascii="Tahoma" w:hAnsi="Tahoma" w:cs="Tahoma"/>
          <w:kern w:val="0"/>
          <w:sz w:val="26"/>
          <w:szCs w:val="26"/>
        </w:rPr>
        <w:t>you go to sleep!</w:t>
      </w:r>
      <w:r w:rsidR="00BA76B9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3626D07D" w14:textId="39F7D0E0" w:rsidR="00BA76B9" w:rsidRPr="00AA6794" w:rsidRDefault="00BA76B9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16</w:t>
      </w:r>
      <w:r w:rsidR="00A132BC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902733" w:rsidRPr="00902733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Let’s Be Active!</w:t>
      </w:r>
    </w:p>
    <w:p w14:paraId="76FA3522" w14:textId="77777777" w:rsidR="00103EA9" w:rsidRPr="00EF6702" w:rsidRDefault="00103EA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34F45EF2" w14:textId="3F5E8136" w:rsidR="00B01C41" w:rsidRDefault="00B01C41" w:rsidP="00B01C41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B01C41">
        <w:rPr>
          <w:rFonts w:ascii="Tahoma" w:hAnsi="Tahoma" w:cs="Tahoma"/>
          <w:kern w:val="0"/>
          <w:sz w:val="26"/>
          <w:szCs w:val="26"/>
        </w:rPr>
        <w:t xml:space="preserve">Are you a </w:t>
      </w:r>
      <w:proofErr w:type="gramStart"/>
      <w:r w:rsidRPr="00B01C41">
        <w:rPr>
          <w:rFonts w:ascii="Tahoma" w:hAnsi="Tahoma" w:cs="Tahoma"/>
          <w:kern w:val="0"/>
          <w:sz w:val="26"/>
          <w:szCs w:val="26"/>
        </w:rPr>
        <w:t>couch potato</w:t>
      </w:r>
      <w:proofErr w:type="gramEnd"/>
      <w:r w:rsidRPr="00B01C41">
        <w:rPr>
          <w:rFonts w:ascii="Tahoma" w:hAnsi="Tahoma" w:cs="Tahoma"/>
          <w:kern w:val="0"/>
          <w:sz w:val="26"/>
          <w:szCs w:val="26"/>
        </w:rPr>
        <w:t>? If so, start moving your body.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hAnsi="Tahoma" w:cs="Tahoma"/>
          <w:kern w:val="0"/>
          <w:sz w:val="26"/>
          <w:szCs w:val="26"/>
        </w:rPr>
        <w:t>Sitting around is not good for you.</w:t>
      </w:r>
    </w:p>
    <w:p w14:paraId="4FF67272" w14:textId="77777777" w:rsidR="00B01C41" w:rsidRPr="00B01C41" w:rsidRDefault="00B01C41" w:rsidP="00B01C41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5F6343AE" w14:textId="1738F247" w:rsidR="00103EA9" w:rsidRPr="00655D94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  <w:r w:rsidRPr="00B01C41">
        <w:rPr>
          <w:rFonts w:ascii="Tahoma" w:hAnsi="Tahoma" w:cs="Tahoma"/>
          <w:kern w:val="0"/>
          <w:sz w:val="26"/>
          <w:szCs w:val="26"/>
        </w:rPr>
        <w:t>In the past, children spent more time playing outside.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hAnsi="Tahoma" w:cs="Tahoma"/>
          <w:kern w:val="0"/>
          <w:sz w:val="26"/>
          <w:szCs w:val="26"/>
        </w:rPr>
        <w:t>These days, they spend hours sitting in their rooms.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hAnsi="Tahoma" w:cs="Tahoma"/>
          <w:kern w:val="0"/>
          <w:sz w:val="26"/>
          <w:szCs w:val="26"/>
        </w:rPr>
        <w:t>They study, surf the internet, and play video games at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hAnsi="Tahoma" w:cs="Tahoma"/>
          <w:kern w:val="0"/>
          <w:sz w:val="26"/>
          <w:szCs w:val="26"/>
        </w:rPr>
        <w:t>their desks. In fact, four out of five children do not get</w:t>
      </w:r>
      <w:r>
        <w:rPr>
          <w:rFonts w:ascii="Tahoma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hAnsi="Tahoma" w:cs="Tahoma"/>
          <w:kern w:val="0"/>
          <w:sz w:val="26"/>
          <w:szCs w:val="26"/>
        </w:rPr>
        <w:t>enough exercise.</w:t>
      </w:r>
    </w:p>
    <w:p w14:paraId="423FB32C" w14:textId="77777777" w:rsidR="00B01C41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224A0842" w14:textId="179846D2" w:rsidR="00B01C41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  <w:r w:rsidRPr="00B01C41">
        <w:rPr>
          <w:rFonts w:ascii="Tahoma" w:eastAsia="StoneInformalStd-Bold" w:hAnsi="Tahoma" w:cs="Tahoma"/>
          <w:kern w:val="0"/>
          <w:sz w:val="26"/>
          <w:szCs w:val="26"/>
        </w:rPr>
        <w:t>You must move your body. The more you move, the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healthier your body will be. Exercise helps you keep a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healthy weight. And it will help your heart get stronger.</w:t>
      </w:r>
    </w:p>
    <w:p w14:paraId="349B4876" w14:textId="77777777" w:rsidR="00B01C41" w:rsidRPr="00B01C41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73D18862" w14:textId="19C00DCD" w:rsidR="00B01C41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  <w:r w:rsidRPr="00B01C41">
        <w:rPr>
          <w:rFonts w:ascii="Tahoma" w:eastAsia="StoneInformalStd-Bold" w:hAnsi="Tahoma" w:cs="Tahoma"/>
          <w:kern w:val="0"/>
          <w:sz w:val="26"/>
          <w:szCs w:val="26"/>
        </w:rPr>
        <w:t>There are lots of fun ways to move. You can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go walking or biking. You can also go inline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skating or skateboarding. How about going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running with your dog? These activities can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make you sweat a bit. Playing tennis or soccer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is great too. Playing sports makes you sweat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a lot more. Sweating is good. It is a sign that</w:t>
      </w:r>
      <w:r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you are getting enough exercise.</w:t>
      </w:r>
    </w:p>
    <w:p w14:paraId="248C1E4A" w14:textId="77777777" w:rsidR="00B01C41" w:rsidRPr="00B01C41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B48EB63" w14:textId="694D9A72" w:rsidR="00BA76B9" w:rsidRPr="00EF6702" w:rsidRDefault="00B01C41" w:rsidP="00B01C41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  <w:r w:rsidRPr="00B01C41">
        <w:rPr>
          <w:rFonts w:ascii="Tahoma" w:eastAsia="StoneInformalStd-Bold" w:hAnsi="Tahoma" w:cs="Tahoma"/>
          <w:kern w:val="0"/>
          <w:sz w:val="26"/>
          <w:szCs w:val="26"/>
        </w:rPr>
        <w:t>Get up and move at least one hour a day. It will make</w:t>
      </w:r>
      <w:r>
        <w:rPr>
          <w:rFonts w:ascii="Tahoma" w:eastAsia="StoneInformalStd-Bold" w:hAnsi="Tahoma" w:cs="Tahoma" w:hint="eastAsia"/>
          <w:kern w:val="0"/>
          <w:sz w:val="26"/>
          <w:szCs w:val="26"/>
        </w:rPr>
        <w:t xml:space="preserve"> </w:t>
      </w:r>
      <w:r w:rsidRPr="00B01C41">
        <w:rPr>
          <w:rFonts w:ascii="Tahoma" w:eastAsia="StoneInformalStd-Bold" w:hAnsi="Tahoma" w:cs="Tahoma"/>
          <w:kern w:val="0"/>
          <w:sz w:val="26"/>
          <w:szCs w:val="26"/>
        </w:rPr>
        <w:t>you healthier and stronger.</w:t>
      </w:r>
    </w:p>
    <w:p w14:paraId="07C683BF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2E7B7D38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sectPr w:rsidR="001D12BC" w:rsidRPr="00EF6702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05F9" w14:textId="77777777" w:rsidR="00406AB6" w:rsidRDefault="00406AB6" w:rsidP="008C3BBE">
      <w:r>
        <w:separator/>
      </w:r>
    </w:p>
  </w:endnote>
  <w:endnote w:type="continuationSeparator" w:id="0">
    <w:p w14:paraId="7A708D9B" w14:textId="77777777" w:rsidR="00406AB6" w:rsidRDefault="00406AB6" w:rsidP="008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BLaunch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InformalStd-Bold">
    <w:altName w:val="바탕"/>
    <w:panose1 w:val="00000000000000000000"/>
    <w:charset w:val="81"/>
    <w:family w:val="roman"/>
    <w:notTrueType/>
    <w:pitch w:val="default"/>
    <w:sig w:usb0="00000003" w:usb1="09060000" w:usb2="00000010" w:usb3="00000000" w:csb0="0008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3D11" w14:textId="77777777" w:rsidR="007C517B" w:rsidRPr="00C43A15" w:rsidRDefault="007C517B" w:rsidP="007C517B">
    <w:pPr>
      <w:rPr>
        <w:rFonts w:ascii="Tahoma" w:hAnsi="Tahoma" w:cs="Tahoma" w:hint="eastAsia"/>
        <w:b/>
        <w:bCs/>
        <w:sz w:val="16"/>
        <w:szCs w:val="16"/>
      </w:rPr>
    </w:pPr>
    <w:r>
      <w:rPr>
        <w:noProof/>
      </w:rPr>
      <w:pict w14:anchorId="1D6990E4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4" type="#_x0000_t202" style="position:absolute;left:0;text-align:left;margin-left:393.95pt;margin-top:-1.35pt;width:54.7pt;height:2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" filled="f" stroked="f">
          <v:textbox>
            <w:txbxContent>
              <w:p w14:paraId="5F20A107" w14:textId="77777777" w:rsidR="007C517B" w:rsidRDefault="007C517B" w:rsidP="007C517B">
                <w:r w:rsidRPr="00F01F4E">
                  <w:rPr>
                    <w:noProof/>
                  </w:rPr>
                  <w:drawing>
                    <wp:inline distT="0" distB="0" distL="0" distR="0" wp14:anchorId="676565A6" wp14:editId="37F97F14">
                      <wp:extent cx="511810" cy="168275"/>
                      <wp:effectExtent l="0" t="0" r="2540" b="3175"/>
                      <wp:docPr id="11" name="그림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그림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181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5E82E73">
        <v:shape id="Text Box 66" o:spid="_x0000_s1033" type="#_x0000_t202" style="position:absolute;left:0;text-align:left;margin-left:359.05pt;margin-top:3.7pt;width:133.1pt;height:2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" filled="f" stroked="f">
          <v:textbox>
            <w:txbxContent>
              <w:p w14:paraId="798CF0B6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2022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     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  <w:p w14:paraId="2EFB7D24" w14:textId="77777777" w:rsidR="007C517B" w:rsidRDefault="007C517B" w:rsidP="007C517B"/>
            </w:txbxContent>
          </v:textbox>
          <w10:wrap type="square"/>
        </v:shape>
      </w:pict>
    </w:r>
    <w:r>
      <w:rPr>
        <w:noProof/>
      </w:rPr>
      <w:pict w14:anchorId="674AF7BF">
        <v:shape id="Text Box 9" o:spid="_x0000_s1032" type="#_x0000_t202" style="position:absolute;left:0;text-align:left;margin-left:416.6pt;margin-top:765.95pt;width:135.5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ddKQ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" filled="f" stroked="f" strokeweight=".5pt">
          <v:textbox>
            <w:txbxContent>
              <w:p w14:paraId="73DA610C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420F51E6">
        <v:shape id="Text Box 8" o:spid="_x0000_s1031" type="#_x0000_t202" style="position:absolute;left:0;text-align:left;margin-left:416.6pt;margin-top:765.95pt;width:135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iIKA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" filled="f" stroked="f" strokeweight=".5pt">
          <v:textbox>
            <w:txbxContent>
              <w:p w14:paraId="2D40203E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60C5B387">
        <v:shape id="Text Box 6" o:spid="_x0000_s1030" type="#_x0000_t202" style="position:absolute;left:0;text-align:left;margin-left:416.6pt;margin-top:765.95pt;width:135.5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ksKA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" filled="f" stroked="f" strokeweight=".5pt">
          <v:textbox>
            <w:txbxContent>
              <w:p w14:paraId="78ED272C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1B852D1E">
        <v:shape id="Text Box 67" o:spid="_x0000_s1029" type="#_x0000_t202" style="position:absolute;left:0;text-align:left;margin-left:416.6pt;margin-top:765.95pt;width:135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5KQ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" filled="f" stroked="f" strokeweight=".5pt">
          <v:textbox>
            <w:txbxContent>
              <w:p w14:paraId="790ECDA2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</w:p>
  <w:p w14:paraId="3D59CA8D" w14:textId="77777777" w:rsidR="00A53CB8" w:rsidRDefault="00A53C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C0D3" w14:textId="77777777" w:rsidR="00406AB6" w:rsidRDefault="00406AB6" w:rsidP="008C3BBE">
      <w:r>
        <w:separator/>
      </w:r>
    </w:p>
  </w:footnote>
  <w:footnote w:type="continuationSeparator" w:id="0">
    <w:p w14:paraId="474D9E87" w14:textId="77777777" w:rsidR="00406AB6" w:rsidRDefault="00406AB6" w:rsidP="008C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C7A" w14:textId="77777777" w:rsidR="00542679" w:rsidRPr="008C3BBE" w:rsidRDefault="00542679" w:rsidP="00542679">
    <w:pPr>
      <w:pStyle w:val="a3"/>
      <w:rPr>
        <w:rFonts w:hint="eastAsia"/>
        <w:sz w:val="32"/>
        <w:szCs w:val="34"/>
      </w:rPr>
    </w:pPr>
    <w:r>
      <w:rPr>
        <w:noProof/>
      </w:rPr>
      <w:pict w14:anchorId="4C7156EB">
        <v:group id="그룹 7" o:spid="_x0000_s1025" style="position:absolute;left:0;text-align:left;margin-left:1.1pt;margin-top:-42pt;width:592.5pt;height:58.5pt;z-index:251658240;mso-position-horizontal-relative:page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">
          <v:rect id="직사각형 3" o:spid="_x0000_s1026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" fillcolor="#f3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49597;top:2267;width:24022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color="#f39" stroked="f">
            <v:textbox>
              <w:txbxContent>
                <w:p w14:paraId="332042C6" w14:textId="1AF9E814" w:rsidR="00542679" w:rsidRPr="00D11136" w:rsidRDefault="00542679" w:rsidP="00542679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94144B"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Smart</w:t>
                  </w:r>
                  <w:r w:rsidRPr="00D11136">
                    <w:rPr>
                      <w:rFonts w:ascii="Tahoma" w:hAnsi="Tahoma" w:cs="Tahoma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b/>
                      <w:bCs/>
                      <w:color w:val="FFFFFF"/>
                      <w:sz w:val="36"/>
                      <w:szCs w:val="36"/>
                    </w:rPr>
                    <w:t>R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eading 5</w:t>
                  </w:r>
                  <w:r w:rsidRPr="009364DF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.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  <v:shape id="Text Box 5" o:spid="_x0000_s1028" type="#_x0000_t202" style="position:absolute;left:1975;top:1097;width:46799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color="#f39" stroked="f" strokeweight=".5pt">
            <v:textbox>
              <w:txbxContent>
                <w:p w14:paraId="7A4EF26B" w14:textId="77777777" w:rsidR="00542679" w:rsidRPr="003509FF" w:rsidRDefault="00542679" w:rsidP="00542679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Tahoma" w:hAnsi="Tahoma" w:cs="Tahoma" w:hint="eastAsia"/>
                      <w:b/>
                      <w:bCs/>
                      <w:color w:val="FFFFFF"/>
                      <w:sz w:val="60"/>
                      <w:szCs w:val="60"/>
                    </w:rPr>
                    <w:t>P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60"/>
                      <w:szCs w:val="60"/>
                    </w:rPr>
                    <w:t>assage Text</w:t>
                  </w:r>
                </w:p>
              </w:txbxContent>
            </v:textbox>
          </v:shape>
          <w10:wrap anchorx="page"/>
        </v:group>
      </w:pict>
    </w:r>
  </w:p>
  <w:p w14:paraId="55E60EC3" w14:textId="6A54EE69" w:rsidR="008C3BBE" w:rsidRPr="00A53CB8" w:rsidRDefault="008C3BBE" w:rsidP="00A53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5257"/>
    <w:rsid w:val="0000228E"/>
    <w:rsid w:val="000132EF"/>
    <w:rsid w:val="00015518"/>
    <w:rsid w:val="00047795"/>
    <w:rsid w:val="000503CB"/>
    <w:rsid w:val="000529DB"/>
    <w:rsid w:val="000529F7"/>
    <w:rsid w:val="0006062B"/>
    <w:rsid w:val="000807D0"/>
    <w:rsid w:val="000B05C2"/>
    <w:rsid w:val="000D57B1"/>
    <w:rsid w:val="000F22BA"/>
    <w:rsid w:val="001009B7"/>
    <w:rsid w:val="00103EA9"/>
    <w:rsid w:val="00106E45"/>
    <w:rsid w:val="001125FF"/>
    <w:rsid w:val="0015212B"/>
    <w:rsid w:val="001831D3"/>
    <w:rsid w:val="00195A32"/>
    <w:rsid w:val="001968C0"/>
    <w:rsid w:val="001A2824"/>
    <w:rsid w:val="001C63DE"/>
    <w:rsid w:val="001D12BC"/>
    <w:rsid w:val="001E0356"/>
    <w:rsid w:val="001F1F4E"/>
    <w:rsid w:val="001F3D1A"/>
    <w:rsid w:val="002079F4"/>
    <w:rsid w:val="00215459"/>
    <w:rsid w:val="00276C20"/>
    <w:rsid w:val="002A191C"/>
    <w:rsid w:val="00317023"/>
    <w:rsid w:val="003270E5"/>
    <w:rsid w:val="00366DF2"/>
    <w:rsid w:val="003C175C"/>
    <w:rsid w:val="003C755F"/>
    <w:rsid w:val="003D2F06"/>
    <w:rsid w:val="003F2687"/>
    <w:rsid w:val="004002A6"/>
    <w:rsid w:val="00406AB6"/>
    <w:rsid w:val="004128CF"/>
    <w:rsid w:val="00414176"/>
    <w:rsid w:val="00421843"/>
    <w:rsid w:val="00484309"/>
    <w:rsid w:val="004A7B8D"/>
    <w:rsid w:val="004E3C6C"/>
    <w:rsid w:val="004E46AC"/>
    <w:rsid w:val="004E7908"/>
    <w:rsid w:val="00542679"/>
    <w:rsid w:val="00550168"/>
    <w:rsid w:val="005638C9"/>
    <w:rsid w:val="005651EE"/>
    <w:rsid w:val="00576AE9"/>
    <w:rsid w:val="00594860"/>
    <w:rsid w:val="005D78A5"/>
    <w:rsid w:val="005E512E"/>
    <w:rsid w:val="00613869"/>
    <w:rsid w:val="0062696F"/>
    <w:rsid w:val="006366D4"/>
    <w:rsid w:val="006434FD"/>
    <w:rsid w:val="00655D94"/>
    <w:rsid w:val="00684A32"/>
    <w:rsid w:val="006C4EE9"/>
    <w:rsid w:val="006D4CE7"/>
    <w:rsid w:val="006D5B6A"/>
    <w:rsid w:val="007043AA"/>
    <w:rsid w:val="00707BCB"/>
    <w:rsid w:val="00715DE8"/>
    <w:rsid w:val="00741DD1"/>
    <w:rsid w:val="007C517B"/>
    <w:rsid w:val="0081167D"/>
    <w:rsid w:val="00820380"/>
    <w:rsid w:val="00840C34"/>
    <w:rsid w:val="0089105A"/>
    <w:rsid w:val="00893530"/>
    <w:rsid w:val="008A5DBC"/>
    <w:rsid w:val="008A70F1"/>
    <w:rsid w:val="008B23C2"/>
    <w:rsid w:val="008C1823"/>
    <w:rsid w:val="008C2212"/>
    <w:rsid w:val="008C3BBE"/>
    <w:rsid w:val="008D17E2"/>
    <w:rsid w:val="008F2270"/>
    <w:rsid w:val="008F37DC"/>
    <w:rsid w:val="008F486C"/>
    <w:rsid w:val="00902733"/>
    <w:rsid w:val="00907578"/>
    <w:rsid w:val="00913DBD"/>
    <w:rsid w:val="00926687"/>
    <w:rsid w:val="00936AB3"/>
    <w:rsid w:val="00975257"/>
    <w:rsid w:val="00991983"/>
    <w:rsid w:val="009B7762"/>
    <w:rsid w:val="009E312B"/>
    <w:rsid w:val="009E54F1"/>
    <w:rsid w:val="009F1DA3"/>
    <w:rsid w:val="009F371F"/>
    <w:rsid w:val="00A132BC"/>
    <w:rsid w:val="00A25E81"/>
    <w:rsid w:val="00A53CB8"/>
    <w:rsid w:val="00A61A81"/>
    <w:rsid w:val="00A64EFF"/>
    <w:rsid w:val="00A718BD"/>
    <w:rsid w:val="00A93481"/>
    <w:rsid w:val="00AA6794"/>
    <w:rsid w:val="00AB758D"/>
    <w:rsid w:val="00B01C41"/>
    <w:rsid w:val="00B25E7B"/>
    <w:rsid w:val="00B66D62"/>
    <w:rsid w:val="00B72E71"/>
    <w:rsid w:val="00B92943"/>
    <w:rsid w:val="00BA5A48"/>
    <w:rsid w:val="00BA76B9"/>
    <w:rsid w:val="00BB6A6A"/>
    <w:rsid w:val="00BC4CF1"/>
    <w:rsid w:val="00BE137F"/>
    <w:rsid w:val="00BF5C90"/>
    <w:rsid w:val="00C0164A"/>
    <w:rsid w:val="00C12369"/>
    <w:rsid w:val="00C70558"/>
    <w:rsid w:val="00CC6A01"/>
    <w:rsid w:val="00CD0BD2"/>
    <w:rsid w:val="00D026E2"/>
    <w:rsid w:val="00D043BA"/>
    <w:rsid w:val="00D12517"/>
    <w:rsid w:val="00D17162"/>
    <w:rsid w:val="00D17B2E"/>
    <w:rsid w:val="00D21C31"/>
    <w:rsid w:val="00D24972"/>
    <w:rsid w:val="00D33CDE"/>
    <w:rsid w:val="00D35B68"/>
    <w:rsid w:val="00D37C56"/>
    <w:rsid w:val="00D652F9"/>
    <w:rsid w:val="00DA1D7C"/>
    <w:rsid w:val="00DA58D1"/>
    <w:rsid w:val="00DD3117"/>
    <w:rsid w:val="00DE37CD"/>
    <w:rsid w:val="00DF01DF"/>
    <w:rsid w:val="00E1258F"/>
    <w:rsid w:val="00E41221"/>
    <w:rsid w:val="00E42FE5"/>
    <w:rsid w:val="00E4466B"/>
    <w:rsid w:val="00E64D2B"/>
    <w:rsid w:val="00E73DDF"/>
    <w:rsid w:val="00E93254"/>
    <w:rsid w:val="00EB71F5"/>
    <w:rsid w:val="00ED54D3"/>
    <w:rsid w:val="00EF0C29"/>
    <w:rsid w:val="00EF6702"/>
    <w:rsid w:val="00F00253"/>
    <w:rsid w:val="00F06A49"/>
    <w:rsid w:val="00F13579"/>
    <w:rsid w:val="00F63994"/>
    <w:rsid w:val="00FA7092"/>
    <w:rsid w:val="00FB4A8E"/>
    <w:rsid w:val="00FE7E62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A320B"/>
  <w15:chartTrackingRefBased/>
  <w15:docId w15:val="{3945AF56-7458-4057-A919-9C0CDA6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kTwice13">
    <w:name w:val="Think Twice 본문 13"/>
    <w:basedOn w:val="a"/>
    <w:link w:val="ThinkTwice13Char"/>
    <w:qFormat/>
    <w:rsid w:val="00414176"/>
    <w:rPr>
      <w:rFonts w:ascii="Tahoma" w:eastAsia="Tahoma" w:hAnsi="Tahoma" w:cs="Tahoma"/>
      <w:sz w:val="26"/>
    </w:rPr>
  </w:style>
  <w:style w:type="character" w:customStyle="1" w:styleId="ThinkTwice13Char">
    <w:name w:val="Think Twice 본문 13 Char"/>
    <w:basedOn w:val="a0"/>
    <w:link w:val="ThinkTwice13"/>
    <w:rsid w:val="00414176"/>
    <w:rPr>
      <w:rFonts w:ascii="Tahoma" w:eastAsia="Tahoma" w:hAnsi="Tahoma" w:cs="Tahoma"/>
      <w:sz w:val="26"/>
    </w:rPr>
  </w:style>
  <w:style w:type="paragraph" w:styleId="a3">
    <w:name w:val="header"/>
    <w:basedOn w:val="a"/>
    <w:link w:val="Char"/>
    <w:uiPriority w:val="99"/>
    <w:unhideWhenUsed/>
    <w:rsid w:val="008C3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3BBE"/>
  </w:style>
  <w:style w:type="paragraph" w:styleId="a4">
    <w:name w:val="footer"/>
    <w:basedOn w:val="a"/>
    <w:link w:val="Char0"/>
    <w:uiPriority w:val="99"/>
    <w:unhideWhenUsed/>
    <w:rsid w:val="008C3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9BADC-E579-423A-9F7E-EE8D9840F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43BA1-7095-4749-A520-C1AAB2B8E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CDC62-89DD-42EA-A618-B580B90D3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김 은정</cp:lastModifiedBy>
  <cp:revision>37</cp:revision>
  <dcterms:created xsi:type="dcterms:W3CDTF">2022-08-24T02:18:00Z</dcterms:created>
  <dcterms:modified xsi:type="dcterms:W3CDTF">2022-08-24T02:47:00Z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0x0101006DC00794F9198342B3D8F8FD9264CC4D</vt:lpwstr>
  </property>
</Properties>
</file>