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EAD" w14:textId="11C43EB6" w:rsidR="00D652F9" w:rsidRPr="00820380" w:rsidRDefault="00A25E81" w:rsidP="00820380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20380">
        <w:rPr>
          <w:rFonts w:ascii="Tahoma" w:hAnsi="Tahoma" w:cs="Tahoma"/>
          <w:b/>
          <w:bCs/>
          <w:sz w:val="28"/>
          <w:szCs w:val="28"/>
        </w:rPr>
        <w:t>Unit 1 Zebras and Horses</w:t>
      </w:r>
    </w:p>
    <w:p w14:paraId="1E73CD78" w14:textId="77777777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9A0FF73" w14:textId="77777777" w:rsidR="008C3BBE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Are zebras just horses with stripes? No, they are not.</w:t>
      </w:r>
      <w:r w:rsidR="001968C0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Zebras and horses are from the same animal family. But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they are very different.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</w:p>
    <w:p w14:paraId="12EABB7D" w14:textId="77777777" w:rsidR="008C3BBE" w:rsidRDefault="008C3BBE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07F0929" w14:textId="007490FC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Both zebras and horses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have large bodies and strong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legs. But zebras are smaller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and lighter than horses.</w:t>
      </w:r>
      <w:r w:rsidR="00E93254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Zebras have black-and</w:t>
      </w:r>
      <w:r w:rsidR="00E93254" w:rsidRPr="00EF6702">
        <w:rPr>
          <w:rFonts w:ascii="Tahoma" w:hAnsi="Tahoma" w:cs="Tahoma"/>
          <w:sz w:val="26"/>
          <w:szCs w:val="26"/>
        </w:rPr>
        <w:t>-</w:t>
      </w:r>
      <w:r w:rsidRPr="00EF6702">
        <w:rPr>
          <w:rFonts w:ascii="Tahoma" w:hAnsi="Tahoma" w:cs="Tahoma"/>
          <w:sz w:val="26"/>
          <w:szCs w:val="26"/>
        </w:rPr>
        <w:t>white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stripes. Horses can be white, gray, black, brown, or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a mixture of these colors.</w:t>
      </w:r>
    </w:p>
    <w:p w14:paraId="78EDD680" w14:textId="77777777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24BFC318" w14:textId="4611507E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Horses’ ears are small and pointy. But zebras’ ears are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bigger and rounder. While zebras’ manes are short and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spiky, horses’ manes are long. Zebras’ tails have short hair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only at the end. However, horses have long hair on their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whole tails.</w:t>
      </w:r>
    </w:p>
    <w:p w14:paraId="29FAB658" w14:textId="77777777" w:rsidR="008B23C2" w:rsidRPr="00EF6702" w:rsidRDefault="008B23C2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FFA62FA" w14:textId="2BC2E2C8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Horses are faster and can run farther.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But zebras are good at sprinting in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zigzags. They run this way to avoid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predators. Maybe that is why people</w:t>
      </w:r>
      <w:r w:rsidR="008B23C2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ride horses, not zebras.</w:t>
      </w:r>
    </w:p>
    <w:p w14:paraId="63C3775E" w14:textId="77777777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24A00BE" w14:textId="4C0B5423" w:rsidR="004128CF" w:rsidRPr="00EF6702" w:rsidRDefault="004128CF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br w:type="page"/>
      </w:r>
    </w:p>
    <w:p w14:paraId="69A797C2" w14:textId="410313D9" w:rsidR="004128CF" w:rsidRPr="008C3BBE" w:rsidRDefault="004128CF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8C3BBE">
        <w:rPr>
          <w:rFonts w:ascii="Tahoma" w:hAnsi="Tahoma" w:cs="Tahoma"/>
          <w:b/>
          <w:bCs/>
          <w:sz w:val="28"/>
          <w:szCs w:val="28"/>
        </w:rPr>
        <w:lastRenderedPageBreak/>
        <w:t>Unit 2</w:t>
      </w:r>
      <w:r w:rsidR="00907578" w:rsidRPr="008C3BBE">
        <w:rPr>
          <w:rFonts w:ascii="Tahoma" w:hAnsi="Tahoma" w:cs="Tahoma"/>
          <w:b/>
          <w:bCs/>
          <w:sz w:val="28"/>
          <w:szCs w:val="28"/>
        </w:rPr>
        <w:t xml:space="preserve"> A Giant Rat</w:t>
      </w:r>
    </w:p>
    <w:p w14:paraId="323ABDD9" w14:textId="77777777" w:rsidR="00907578" w:rsidRPr="00EF6702" w:rsidRDefault="00907578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BA96878" w14:textId="55CA3394" w:rsidR="00907578" w:rsidRPr="00EF6702" w:rsidRDefault="0090757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Rats and mice are well-known rodents.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They are small animals with long tails.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One rodent, however, is not small and has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no tail. It can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weigh </w:t>
      </w:r>
      <w:r w:rsidRPr="00EF6702">
        <w:rPr>
          <w:rFonts w:ascii="Tahoma" w:hAnsi="Tahoma" w:cs="Tahoma"/>
          <w:kern w:val="0"/>
          <w:sz w:val="26"/>
          <w:szCs w:val="26"/>
        </w:rPr>
        <w:t>up to 65 kilograms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and grow to be 1 meter long. It is the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capybara, the world’s biggest rodent.</w:t>
      </w:r>
    </w:p>
    <w:p w14:paraId="597BEB8D" w14:textId="77777777" w:rsidR="008B23C2" w:rsidRPr="00EF6702" w:rsidRDefault="008B23C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E592625" w14:textId="6BCE71EC" w:rsidR="00907578" w:rsidRPr="00EF6702" w:rsidRDefault="0090757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Like most rodents, the capybara’s front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teeth never stop growing. The capybara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wears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them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down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by eating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tough </w:t>
      </w:r>
      <w:r w:rsidRPr="00EF6702">
        <w:rPr>
          <w:rFonts w:ascii="Tahoma" w:hAnsi="Tahoma" w:cs="Tahoma"/>
          <w:kern w:val="0"/>
          <w:sz w:val="26"/>
          <w:szCs w:val="26"/>
        </w:rPr>
        <w:t>plants.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But tough plants are hard to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digest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.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the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capybara digests its food twice. How? By</w:t>
      </w:r>
      <w:r w:rsidR="008B23C2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eating its poop. This way, the capybara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gets more out of its food.</w:t>
      </w:r>
    </w:p>
    <w:p w14:paraId="0650D3BB" w14:textId="77777777" w:rsidR="005651EE" w:rsidRPr="00EF6702" w:rsidRDefault="005651E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83FD785" w14:textId="15E5ABE2" w:rsidR="00907578" w:rsidRPr="00EF6702" w:rsidRDefault="0090757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capybara lives near fresh water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and loves swimming. It has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webbed </w:t>
      </w:r>
      <w:r w:rsidRPr="00EF6702">
        <w:rPr>
          <w:rFonts w:ascii="Tahoma" w:hAnsi="Tahoma" w:cs="Tahoma"/>
          <w:kern w:val="0"/>
          <w:sz w:val="26"/>
          <w:szCs w:val="26"/>
        </w:rPr>
        <w:t>toes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to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paddle </w:t>
      </w:r>
      <w:r w:rsidRPr="00EF6702">
        <w:rPr>
          <w:rFonts w:ascii="Tahoma" w:hAnsi="Tahoma" w:cs="Tahoma"/>
          <w:kern w:val="0"/>
          <w:sz w:val="26"/>
          <w:szCs w:val="26"/>
        </w:rPr>
        <w:t>around in water. Its eyes and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ears are high on its head.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they can stay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above water. This way, the capybara can</w:t>
      </w:r>
      <w:r w:rsidR="005651E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watch for predators even in water.</w:t>
      </w:r>
    </w:p>
    <w:p w14:paraId="766E2B97" w14:textId="77777777" w:rsidR="00907578" w:rsidRPr="00EF6702" w:rsidRDefault="00907578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7F3633C" w14:textId="69919F43" w:rsidR="00907578" w:rsidRPr="00926687" w:rsidRDefault="00907578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926687">
        <w:rPr>
          <w:rFonts w:ascii="Tahoma" w:hAnsi="Tahoma" w:cs="Tahoma"/>
          <w:b/>
          <w:bCs/>
          <w:sz w:val="28"/>
          <w:szCs w:val="28"/>
        </w:rPr>
        <w:lastRenderedPageBreak/>
        <w:t>Unit 3 Great Museums</w:t>
      </w:r>
    </w:p>
    <w:p w14:paraId="5E7824E2" w14:textId="77777777" w:rsidR="00741DD1" w:rsidRPr="00EF6702" w:rsidRDefault="00741DD1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A2DD5E4" w14:textId="443A5C4D" w:rsidR="00741DD1" w:rsidRPr="00EF6702" w:rsidRDefault="00741DD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Museums are full of wonders. They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have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ancient artifacts</w:t>
      </w:r>
      <w:r w:rsidRPr="00EF6702">
        <w:rPr>
          <w:rFonts w:ascii="Tahoma" w:hAnsi="Tahoma" w:cs="Tahoma"/>
          <w:kern w:val="0"/>
          <w:sz w:val="26"/>
          <w:szCs w:val="26"/>
        </w:rPr>
        <w:t>, beautiful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artwork, and other interesting items.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There are many museums around the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world. Here are three great museums.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5BB204AB" w14:textId="77777777" w:rsidR="005E512E" w:rsidRPr="00EF6702" w:rsidRDefault="005E512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82CCC57" w14:textId="598D2BD1" w:rsidR="00741DD1" w:rsidRPr="00EF6702" w:rsidRDefault="00741DD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Louvre Museum is in Paris,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France. It is the largest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museum in the world. It has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more than 380,000 items.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Leonardo da Vinci’s </w:t>
      </w:r>
      <w:r w:rsidRPr="00EF6702">
        <w:rPr>
          <w:rFonts w:ascii="Tahoma" w:hAnsi="Tahoma" w:cs="Tahoma"/>
          <w:i/>
          <w:iCs/>
          <w:kern w:val="0"/>
          <w:sz w:val="26"/>
          <w:szCs w:val="26"/>
        </w:rPr>
        <w:t>Mona Lisa</w:t>
      </w:r>
      <w:r w:rsidR="005E512E" w:rsidRPr="00EF6702">
        <w:rPr>
          <w:rFonts w:ascii="Tahoma" w:hAnsi="Tahoma" w:cs="Tahoma"/>
          <w:i/>
          <w:iCs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is one. The Louvre Pyramid is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another great work of art.</w:t>
      </w:r>
    </w:p>
    <w:p w14:paraId="66A3F074" w14:textId="77777777" w:rsidR="00741DD1" w:rsidRPr="00EF6702" w:rsidRDefault="00741DD1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C43A1B2" w14:textId="77777777" w:rsidR="005E512E" w:rsidRPr="00EF6702" w:rsidRDefault="00741DD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Egyptian Museum in Cairo has 120,000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ancient Egyptian artifacts. Its Royal Mummy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Room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displays </w:t>
      </w:r>
      <w:r w:rsidRPr="00EF6702">
        <w:rPr>
          <w:rFonts w:ascii="Tahoma" w:hAnsi="Tahoma" w:cs="Tahoma"/>
          <w:kern w:val="0"/>
          <w:sz w:val="26"/>
          <w:szCs w:val="26"/>
        </w:rPr>
        <w:t>mummies, coffins, and many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other things. It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includes </w:t>
      </w:r>
      <w:r w:rsidRPr="00EF6702">
        <w:rPr>
          <w:rFonts w:ascii="Tahoma" w:hAnsi="Tahoma" w:cs="Tahoma"/>
          <w:kern w:val="0"/>
          <w:sz w:val="26"/>
          <w:szCs w:val="26"/>
        </w:rPr>
        <w:t>the gold death mask of King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Tutankhamen.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9DF5DC6" w14:textId="77777777" w:rsidR="005E512E" w:rsidRPr="00EF6702" w:rsidRDefault="005E512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13349B8" w14:textId="0DC4E9C9" w:rsidR="00741DD1" w:rsidRPr="00EF6702" w:rsidRDefault="00741DD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In Vatican City, the Vatican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Museums have 54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galleries</w:t>
      </w:r>
      <w:r w:rsidRPr="00EF6702">
        <w:rPr>
          <w:rFonts w:ascii="Tahoma" w:hAnsi="Tahoma" w:cs="Tahoma"/>
          <w:kern w:val="0"/>
          <w:sz w:val="26"/>
          <w:szCs w:val="26"/>
        </w:rPr>
        <w:t>. The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Sistine Chapel is one of them.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Its whole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ceiling </w:t>
      </w:r>
      <w:r w:rsidRPr="00EF6702">
        <w:rPr>
          <w:rFonts w:ascii="Tahoma" w:hAnsi="Tahoma" w:cs="Tahoma"/>
          <w:kern w:val="0"/>
          <w:sz w:val="26"/>
          <w:szCs w:val="26"/>
        </w:rPr>
        <w:t>is covered with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paintings by the famous artist</w:t>
      </w:r>
      <w:r w:rsidR="001009B7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Michelangelo. These paintings tell</w:t>
      </w:r>
      <w:r w:rsidR="005E512E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old Bible stories.</w:t>
      </w:r>
    </w:p>
    <w:p w14:paraId="52DCCDA6" w14:textId="77777777" w:rsidR="00741DD1" w:rsidRPr="00EF6702" w:rsidRDefault="00741DD1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1558A70" w14:textId="20E2E3BA" w:rsidR="00741DD1" w:rsidRPr="00E73DDF" w:rsidRDefault="00741DD1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E73DDF">
        <w:rPr>
          <w:rFonts w:ascii="Tahoma" w:hAnsi="Tahoma" w:cs="Tahoma"/>
          <w:b/>
          <w:bCs/>
          <w:sz w:val="28"/>
          <w:szCs w:val="28"/>
        </w:rPr>
        <w:lastRenderedPageBreak/>
        <w:t>Unit 4 A Missing Painting</w:t>
      </w:r>
    </w:p>
    <w:p w14:paraId="1EE3D23F" w14:textId="77777777" w:rsidR="00E73DDF" w:rsidRDefault="00E73DD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5E53415" w14:textId="442D74BA" w:rsidR="00C12369" w:rsidRPr="00EF6702" w:rsidRDefault="00C1236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It was a quiet night in 1911. The museum was finally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closed. All the visitors left, and the museum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employees</w:t>
      </w:r>
      <w:r w:rsidR="00E41221"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returned home. In the darkness, someone took a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painting off a wall. Then, the person quietly left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 museum with the painting.</w:t>
      </w:r>
    </w:p>
    <w:p w14:paraId="04FE0264" w14:textId="77777777" w:rsidR="00E41221" w:rsidRPr="00EF6702" w:rsidRDefault="00E4122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93FE862" w14:textId="63E48572" w:rsidR="00907578" w:rsidRPr="00EF6702" w:rsidRDefault="00C1236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Newspapers around the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world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posted </w:t>
      </w:r>
      <w:r w:rsidRPr="00EF6702">
        <w:rPr>
          <w:rFonts w:ascii="Tahoma" w:hAnsi="Tahoma" w:cs="Tahoma"/>
          <w:kern w:val="0"/>
          <w:sz w:val="26"/>
          <w:szCs w:val="26"/>
        </w:rPr>
        <w:t>pictures of the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missing </w:t>
      </w:r>
      <w:r w:rsidRPr="00EF6702">
        <w:rPr>
          <w:rFonts w:ascii="Tahoma" w:hAnsi="Tahoma" w:cs="Tahoma"/>
          <w:kern w:val="0"/>
          <w:sz w:val="26"/>
          <w:szCs w:val="26"/>
        </w:rPr>
        <w:t>painting. People</w:t>
      </w:r>
      <w:r w:rsidR="008F37DC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visited the museum just to look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at the empty space on the wall.</w:t>
      </w:r>
      <w:r w:rsidR="00E41221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 police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searched </w:t>
      </w:r>
      <w:r w:rsidRPr="00EF6702">
        <w:rPr>
          <w:rFonts w:ascii="Tahoma" w:hAnsi="Tahoma" w:cs="Tahoma"/>
          <w:kern w:val="0"/>
          <w:sz w:val="26"/>
          <w:szCs w:val="26"/>
        </w:rPr>
        <w:t>everywhere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but had no luck.</w:t>
      </w:r>
    </w:p>
    <w:p w14:paraId="54835E8E" w14:textId="77777777" w:rsidR="00C12369" w:rsidRPr="00EF6702" w:rsidRDefault="00C1236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B17B760" w14:textId="4AA7A7B5" w:rsidR="00C12369" w:rsidRPr="00EF6702" w:rsidRDefault="00C1236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Finally, in 1913, the police caught and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arrested</w:t>
      </w:r>
      <w:r w:rsidR="000503CB"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 thief. And the painting was safely returned to the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museum. Before the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crime</w:t>
      </w:r>
      <w:r w:rsidRPr="00EF6702">
        <w:rPr>
          <w:rFonts w:ascii="Tahoma" w:hAnsi="Tahoma" w:cs="Tahoma"/>
          <w:kern w:val="0"/>
          <w:sz w:val="26"/>
          <w:szCs w:val="26"/>
        </w:rPr>
        <w:t>, the painting was not well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known. But after the crime, it became the world’s most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famous painting.</w:t>
      </w:r>
    </w:p>
    <w:p w14:paraId="654144BE" w14:textId="77777777" w:rsidR="000503CB" w:rsidRPr="00EF6702" w:rsidRDefault="000503CB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CB5DEAF" w14:textId="31099520" w:rsidR="00C12369" w:rsidRPr="00EF6702" w:rsidRDefault="00C1236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Today, the </w:t>
      </w:r>
      <w:r w:rsidRPr="00EF6702">
        <w:rPr>
          <w:rFonts w:ascii="Tahoma" w:hAnsi="Tahoma" w:cs="Tahoma"/>
          <w:i/>
          <w:iCs/>
          <w:kern w:val="0"/>
          <w:sz w:val="26"/>
          <w:szCs w:val="26"/>
        </w:rPr>
        <w:t xml:space="preserve">Mona Lisa </w:t>
      </w:r>
      <w:r w:rsidRPr="00EF6702">
        <w:rPr>
          <w:rFonts w:ascii="Tahoma" w:hAnsi="Tahoma" w:cs="Tahoma"/>
          <w:kern w:val="0"/>
          <w:sz w:val="26"/>
          <w:szCs w:val="26"/>
        </w:rPr>
        <w:t>remains at the Louvre Museum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in Paris, France. Millions of people visit the Louvre each</w:t>
      </w:r>
      <w:r w:rsidR="000503C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year just to see it.</w:t>
      </w:r>
    </w:p>
    <w:p w14:paraId="0706DA54" w14:textId="77777777" w:rsidR="00C12369" w:rsidRPr="00EF6702" w:rsidRDefault="00C12369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DA3F8C" w14:textId="2BCE6DFD" w:rsidR="00C12369" w:rsidRPr="003C755F" w:rsidRDefault="00C1236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3C755F">
        <w:rPr>
          <w:rFonts w:ascii="Tahoma" w:hAnsi="Tahoma" w:cs="Tahoma"/>
          <w:b/>
          <w:bCs/>
          <w:sz w:val="28"/>
          <w:szCs w:val="28"/>
        </w:rPr>
        <w:lastRenderedPageBreak/>
        <w:t>Unit 5</w:t>
      </w:r>
      <w:r w:rsidR="00366DF2" w:rsidRPr="003C755F">
        <w:rPr>
          <w:rFonts w:ascii="Tahoma" w:hAnsi="Tahoma" w:cs="Tahoma"/>
          <w:b/>
          <w:bCs/>
          <w:sz w:val="28"/>
          <w:szCs w:val="28"/>
        </w:rPr>
        <w:t xml:space="preserve"> Farmers’ Circles</w:t>
      </w:r>
    </w:p>
    <w:p w14:paraId="23C5A72D" w14:textId="77777777" w:rsidR="00366DF2" w:rsidRPr="00EF6702" w:rsidRDefault="00366DF2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295F4E3C" w14:textId="2888BBF9" w:rsidR="00366DF2" w:rsidRPr="00EF6702" w:rsidRDefault="00366DF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What makes these circles?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Water-wheels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do!</w:t>
      </w:r>
      <w:r w:rsidR="00BB6A6A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2C8141E" w14:textId="77777777" w:rsidR="00715DE8" w:rsidRPr="00EF6702" w:rsidRDefault="00715DE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8E2810A" w14:textId="2A2C7972" w:rsidR="00366DF2" w:rsidRPr="00EF6702" w:rsidRDefault="00366DF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What is a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? It is a kind of watering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machine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Like a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compass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, a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moves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around in a perfect circle.</w:t>
      </w:r>
    </w:p>
    <w:p w14:paraId="1D15814B" w14:textId="77777777" w:rsidR="00715DE8" w:rsidRPr="00EF6702" w:rsidRDefault="00715DE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015F578" w14:textId="5ABF93BB" w:rsidR="00366DF2" w:rsidRPr="00EF6702" w:rsidRDefault="00366DF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A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has a pump and a motor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in the middle. They are like the needle of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 compass. The pump sucks water out of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 ground. Then it sends water to its long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arm. The arm is like the pencil and has many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sprinklers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 motor moves the arm in the shape of a circle. This way,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 sprinklers can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water </w:t>
      </w:r>
      <w:r w:rsidRPr="00EF6702">
        <w:rPr>
          <w:rFonts w:ascii="Tahoma" w:hAnsi="Tahoma" w:cs="Tahoma"/>
          <w:kern w:val="0"/>
          <w:sz w:val="26"/>
          <w:szCs w:val="26"/>
        </w:rPr>
        <w:t>large areas.</w:t>
      </w:r>
    </w:p>
    <w:p w14:paraId="365C6735" w14:textId="77777777" w:rsidR="00366DF2" w:rsidRPr="00EF6702" w:rsidRDefault="00366DF2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74BCE787" w14:textId="77777777" w:rsidR="00550168" w:rsidRDefault="00366DF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Farmers control the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with a smartphone.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They can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spray </w:t>
      </w:r>
      <w:r w:rsidRPr="00EF6702">
        <w:rPr>
          <w:rFonts w:ascii="Tahoma" w:hAnsi="Tahoma" w:cs="Tahoma"/>
          <w:kern w:val="0"/>
          <w:sz w:val="26"/>
          <w:szCs w:val="26"/>
        </w:rPr>
        <w:t>more water on sunny days. They can</w:t>
      </w:r>
      <w:r w:rsidR="00715DE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spray less water or turn it off on cloudy days. This is how</w:t>
      </w:r>
      <w:r w:rsidR="00F06A4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save </w:t>
      </w:r>
      <w:r w:rsidRPr="00EF6702">
        <w:rPr>
          <w:rFonts w:ascii="Tahoma" w:hAnsi="Tahoma" w:cs="Tahoma"/>
          <w:kern w:val="0"/>
          <w:sz w:val="26"/>
          <w:szCs w:val="26"/>
        </w:rPr>
        <w:t>water.</w:t>
      </w:r>
      <w:r w:rsidR="00F06A49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58FA0C72" w14:textId="77777777" w:rsidR="00550168" w:rsidRDefault="0055016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A3E8120" w14:textId="7DA3E334" w:rsidR="00366DF2" w:rsidRPr="00EF6702" w:rsidRDefault="00366DF2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Water-wheels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do not need many</w:t>
      </w:r>
      <w:r w:rsidR="00F06A4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workers. Farmers can save time and</w:t>
      </w:r>
      <w:r w:rsidR="00F06A4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money. How great!</w:t>
      </w:r>
    </w:p>
    <w:p w14:paraId="5840887C" w14:textId="77777777" w:rsidR="00366DF2" w:rsidRPr="00EF6702" w:rsidRDefault="00366DF2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060F1F01" w14:textId="0D251D4B" w:rsidR="00366DF2" w:rsidRPr="00EF6702" w:rsidRDefault="00366DF2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E17500" w14:textId="346A5EBC" w:rsidR="00366DF2" w:rsidRPr="00550168" w:rsidRDefault="00366DF2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550168">
        <w:rPr>
          <w:rFonts w:ascii="Tahoma" w:hAnsi="Tahoma" w:cs="Tahoma"/>
          <w:b/>
          <w:bCs/>
          <w:sz w:val="28"/>
          <w:szCs w:val="28"/>
        </w:rPr>
        <w:lastRenderedPageBreak/>
        <w:t>Unit 6</w:t>
      </w:r>
      <w:r w:rsidR="001A2824" w:rsidRPr="00550168">
        <w:rPr>
          <w:rFonts w:ascii="Tahoma" w:hAnsi="Tahoma" w:cs="Tahoma"/>
          <w:b/>
          <w:bCs/>
          <w:sz w:val="28"/>
          <w:szCs w:val="28"/>
        </w:rPr>
        <w:t xml:space="preserve"> Strawberries</w:t>
      </w:r>
      <w:r w:rsidR="00550168" w:rsidRPr="0055016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A2824" w:rsidRPr="00550168">
        <w:rPr>
          <w:rFonts w:ascii="Tahoma" w:hAnsi="Tahoma" w:cs="Tahoma"/>
          <w:b/>
          <w:bCs/>
          <w:sz w:val="28"/>
          <w:szCs w:val="28"/>
        </w:rPr>
        <w:t>All Year Round</w:t>
      </w:r>
    </w:p>
    <w:p w14:paraId="7D9E84A8" w14:textId="77777777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ACF2F0B" w14:textId="77777777" w:rsidR="00F06A49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What has seeds on the outside? Strawberries! People want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this delicious fruit all year round. But strawberries in nature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do not grow all year. Thankfully, there are vertical farms.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</w:p>
    <w:p w14:paraId="16E6CD3B" w14:textId="77777777" w:rsidR="00F06A49" w:rsidRPr="00EF6702" w:rsidRDefault="00F06A49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FE0F4BA" w14:textId="77777777" w:rsidR="00DA58D1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Strawberries do not grow in the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ground on a vertical farm. Imagine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a library. Instead of books on the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shelves, there are strawberries. This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is a vertical strawberry farm.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</w:p>
    <w:p w14:paraId="5BB41BBB" w14:textId="77777777" w:rsidR="00DA58D1" w:rsidRDefault="00DA58D1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4BA4CEE" w14:textId="04195A91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t>Vertical farms are indoors. Instead of sunlight, they use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r w:rsidRPr="00EF6702">
        <w:rPr>
          <w:rFonts w:ascii="Tahoma" w:hAnsi="Tahoma" w:cs="Tahoma"/>
          <w:sz w:val="26"/>
          <w:szCs w:val="26"/>
        </w:rPr>
        <w:t>LED lights. Farmers can control the light and water indoors.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EF6702">
        <w:rPr>
          <w:rFonts w:ascii="Tahoma" w:hAnsi="Tahoma" w:cs="Tahoma"/>
          <w:sz w:val="26"/>
          <w:szCs w:val="26"/>
        </w:rPr>
        <w:t>So</w:t>
      </w:r>
      <w:proofErr w:type="gramEnd"/>
      <w:r w:rsidRPr="00EF6702">
        <w:rPr>
          <w:rFonts w:ascii="Tahoma" w:hAnsi="Tahoma" w:cs="Tahoma"/>
          <w:sz w:val="26"/>
          <w:szCs w:val="26"/>
        </w:rPr>
        <w:t xml:space="preserve"> strawberries can grow big and juicy</w:t>
      </w:r>
      <w:r w:rsidR="00106E45" w:rsidRPr="00EF6702">
        <w:rPr>
          <w:rFonts w:ascii="Tahoma" w:hAnsi="Tahoma" w:cs="Tahoma"/>
          <w:sz w:val="26"/>
          <w:szCs w:val="26"/>
        </w:rPr>
        <w:t>.</w:t>
      </w:r>
      <w:r w:rsidR="00F06A49" w:rsidRPr="00EF6702">
        <w:rPr>
          <w:rFonts w:ascii="Tahoma" w:hAnsi="Tahoma" w:cs="Tahoma"/>
          <w:sz w:val="26"/>
          <w:szCs w:val="26"/>
        </w:rPr>
        <w:t xml:space="preserve"> </w:t>
      </w:r>
    </w:p>
    <w:p w14:paraId="67945545" w14:textId="77777777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27DD2EF3" w14:textId="77777777" w:rsidR="00DA58D1" w:rsidRDefault="001A2824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On a vertical farm, many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layers </w:t>
      </w:r>
      <w:r w:rsidRPr="00EF6702">
        <w:rPr>
          <w:rFonts w:ascii="Tahoma" w:hAnsi="Tahoma" w:cs="Tahoma"/>
          <w:kern w:val="0"/>
          <w:sz w:val="26"/>
          <w:szCs w:val="26"/>
        </w:rPr>
        <w:t>of strawberries can</w:t>
      </w:r>
      <w:r w:rsidR="00106E45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grow at the same time. And they can grow any time of</w:t>
      </w:r>
      <w:r w:rsidR="00106E45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year.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0A09CC5" w14:textId="77777777" w:rsidR="00DA58D1" w:rsidRDefault="00DA58D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EF760E5" w14:textId="6B5ED865" w:rsidR="00E4466B" w:rsidRPr="00EF6702" w:rsidRDefault="001A2824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Some vertical farms have special shelves.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They move up and down. This makes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picking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really easy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>. Even small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children can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pick </w:t>
      </w:r>
      <w:r w:rsidRPr="00EF6702">
        <w:rPr>
          <w:rFonts w:ascii="Tahoma" w:hAnsi="Tahoma" w:cs="Tahoma"/>
          <w:kern w:val="0"/>
          <w:sz w:val="26"/>
          <w:szCs w:val="26"/>
        </w:rPr>
        <w:t>their own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strawberries.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48674C3" w14:textId="77777777" w:rsidR="00E4466B" w:rsidRPr="00EF6702" w:rsidRDefault="00E4466B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AC12825" w14:textId="10E00476" w:rsidR="001A2824" w:rsidRPr="00EF6702" w:rsidRDefault="001A2824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Vertical farms do not need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much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space</w:t>
      </w:r>
      <w:r w:rsidRPr="00EF6702">
        <w:rPr>
          <w:rFonts w:ascii="Tahoma" w:hAnsi="Tahoma" w:cs="Tahoma"/>
          <w:kern w:val="0"/>
          <w:sz w:val="26"/>
          <w:szCs w:val="26"/>
        </w:rPr>
        <w:t>. So, there could be</w:t>
      </w:r>
      <w:r w:rsidR="00E4466B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one near you!</w:t>
      </w:r>
    </w:p>
    <w:p w14:paraId="740B0D4E" w14:textId="77777777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3BF390F" w14:textId="29FCA527" w:rsidR="001A2824" w:rsidRPr="00EF6702" w:rsidRDefault="001A2824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C58A58E" w14:textId="5E99EEE1" w:rsidR="001A2824" w:rsidRPr="00DA58D1" w:rsidRDefault="001A2824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DA58D1">
        <w:rPr>
          <w:rFonts w:ascii="Tahoma" w:hAnsi="Tahoma" w:cs="Tahoma"/>
          <w:b/>
          <w:bCs/>
          <w:sz w:val="28"/>
          <w:szCs w:val="28"/>
        </w:rPr>
        <w:lastRenderedPageBreak/>
        <w:t>Unit 7</w:t>
      </w:r>
      <w:r w:rsidR="001D12BC" w:rsidRPr="00DA58D1">
        <w:rPr>
          <w:rFonts w:ascii="Tahoma" w:hAnsi="Tahoma" w:cs="Tahoma"/>
          <w:b/>
          <w:bCs/>
          <w:sz w:val="28"/>
          <w:szCs w:val="28"/>
        </w:rPr>
        <w:t xml:space="preserve"> Volcanoes</w:t>
      </w:r>
      <w:r w:rsidR="00DA58D1" w:rsidRPr="00DA58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D12BC" w:rsidRPr="00DA58D1">
        <w:rPr>
          <w:rFonts w:ascii="Tahoma" w:hAnsi="Tahoma" w:cs="Tahoma"/>
          <w:b/>
          <w:bCs/>
          <w:sz w:val="28"/>
          <w:szCs w:val="28"/>
        </w:rPr>
        <w:t>in a National Park</w:t>
      </w:r>
    </w:p>
    <w:p w14:paraId="76D3C862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238158A" w14:textId="77777777" w:rsidR="00D17B2E" w:rsidRDefault="001D12B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Hawaii has many national parks. They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protect Hawaii’s beautiful,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wild </w:t>
      </w:r>
      <w:r w:rsidRPr="00EF6702">
        <w:rPr>
          <w:rFonts w:ascii="Tahoma" w:hAnsi="Tahoma" w:cs="Tahoma"/>
          <w:kern w:val="0"/>
          <w:sz w:val="26"/>
          <w:szCs w:val="26"/>
        </w:rPr>
        <w:t>nature.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One national park protects something very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amazing. It protects active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volcanoes</w:t>
      </w:r>
      <w:r w:rsidRPr="00EF6702">
        <w:rPr>
          <w:rFonts w:ascii="Tahoma" w:hAnsi="Tahoma" w:cs="Tahoma"/>
          <w:kern w:val="0"/>
          <w:sz w:val="26"/>
          <w:szCs w:val="26"/>
        </w:rPr>
        <w:t>. Active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volcanoes can erupt anytime.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60F8F4A" w14:textId="77777777" w:rsidR="00D17B2E" w:rsidRDefault="00D17B2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B083AEA" w14:textId="1C9F4B11" w:rsidR="001D12BC" w:rsidRPr="00EF6702" w:rsidRDefault="001D12B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Hawai’i Volcanoes National Park is on the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Big Island of Hawaii. There are two volcanoes: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Mauna Loa and Kilauea.</w:t>
      </w:r>
    </w:p>
    <w:p w14:paraId="54E050CD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0B291CBA" w14:textId="77777777" w:rsidR="00D17B2E" w:rsidRDefault="001D12B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Mauna Loa is the biggest active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volcano in the world. It is 4,169 meters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high. Alone, it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makes up </w:t>
      </w:r>
      <w:r w:rsidRPr="00EF6702">
        <w:rPr>
          <w:rFonts w:ascii="Tahoma" w:hAnsi="Tahoma" w:cs="Tahoma"/>
          <w:kern w:val="0"/>
          <w:sz w:val="26"/>
          <w:szCs w:val="26"/>
        </w:rPr>
        <w:t>more than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half of the Big Island.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ECAA9F4" w14:textId="77777777" w:rsidR="00D17B2E" w:rsidRDefault="00D17B2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A64B1CC" w14:textId="433FB9E0" w:rsidR="001D12BC" w:rsidRPr="00EF6702" w:rsidRDefault="001D12B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Kilauea is smaller but much more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active. One of its eruptions started in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1983 and ended in 2018. After that, it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erupted again in 2020.</w:t>
      </w:r>
    </w:p>
    <w:p w14:paraId="79722342" w14:textId="77777777" w:rsidR="00C70558" w:rsidRPr="00EF6702" w:rsidRDefault="00C7055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DAFD21C" w14:textId="421F1B8A" w:rsidR="001D12BC" w:rsidRPr="00EF6702" w:rsidRDefault="001D12B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A lot of people visit Hawai’i Volcanoes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National Park each year. People come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to see active volcanoes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up close</w:t>
      </w:r>
      <w:r w:rsidRPr="00EF6702">
        <w:rPr>
          <w:rFonts w:ascii="Tahoma" w:hAnsi="Tahoma" w:cs="Tahoma"/>
          <w:kern w:val="0"/>
          <w:sz w:val="26"/>
          <w:szCs w:val="26"/>
        </w:rPr>
        <w:t>. They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also want to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hike </w:t>
      </w:r>
      <w:r w:rsidRPr="00EF6702">
        <w:rPr>
          <w:rFonts w:ascii="Tahoma" w:hAnsi="Tahoma" w:cs="Tahoma"/>
          <w:kern w:val="0"/>
          <w:sz w:val="26"/>
          <w:szCs w:val="26"/>
        </w:rPr>
        <w:t>through the park’s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rainforests </w:t>
      </w:r>
      <w:r w:rsidRPr="00EF6702">
        <w:rPr>
          <w:rFonts w:ascii="Tahoma" w:hAnsi="Tahoma" w:cs="Tahoma"/>
          <w:kern w:val="0"/>
          <w:sz w:val="26"/>
          <w:szCs w:val="26"/>
        </w:rPr>
        <w:t>and lava tubes.</w:t>
      </w:r>
    </w:p>
    <w:p w14:paraId="0914369F" w14:textId="77777777" w:rsidR="001D12BC" w:rsidRPr="00EF6702" w:rsidRDefault="001D12BC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1C29B5A" w14:textId="67C6E10D" w:rsidR="001D12BC" w:rsidRPr="00CC6A01" w:rsidRDefault="001D12B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CC6A01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8</w:t>
      </w:r>
      <w:r w:rsidR="00215459" w:rsidRPr="00CC6A01">
        <w:rPr>
          <w:rFonts w:ascii="Tahoma" w:hAnsi="Tahoma" w:cs="Tahoma"/>
          <w:b/>
          <w:bCs/>
          <w:kern w:val="0"/>
          <w:sz w:val="28"/>
          <w:szCs w:val="28"/>
        </w:rPr>
        <w:t xml:space="preserve"> Unusual City Parks</w:t>
      </w:r>
    </w:p>
    <w:p w14:paraId="50A96400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4BDDB20" w14:textId="77777777" w:rsidR="00C70558" w:rsidRPr="00EF6702" w:rsidRDefault="0021545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Not every park is a wide, open space on the ground. Some city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parks are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narrow</w:t>
      </w:r>
      <w:r w:rsidRPr="00EF6702">
        <w:rPr>
          <w:rFonts w:ascii="Tahoma" w:hAnsi="Tahoma" w:cs="Tahoma"/>
          <w:kern w:val="0"/>
          <w:sz w:val="26"/>
          <w:szCs w:val="26"/>
        </w:rPr>
        <w:t>, long, or above the ground. These parks were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once old,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unused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empty spaces. But their cities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turned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them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into</w:t>
      </w:r>
      <w:r w:rsidR="00C70558"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unusual parks for everyone.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3BAB975" w14:textId="77777777" w:rsidR="00C70558" w:rsidRPr="00EF6702" w:rsidRDefault="00C7055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7F5565C" w14:textId="528C197D" w:rsidR="00215459" w:rsidRPr="00EF6702" w:rsidRDefault="0021545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New York City turned an old railway into the High Line. It is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about 2.3 kilometers long and 10 meters wide.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Along </w:t>
      </w:r>
      <w:r w:rsidRPr="00EF6702">
        <w:rPr>
          <w:rFonts w:ascii="Tahoma" w:hAnsi="Tahoma" w:cs="Tahoma"/>
          <w:kern w:val="0"/>
          <w:sz w:val="26"/>
          <w:szCs w:val="26"/>
        </w:rPr>
        <w:t>the park,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people can enjoy interesting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sculptures</w:t>
      </w:r>
      <w:r w:rsidRPr="00EF6702">
        <w:rPr>
          <w:rFonts w:ascii="Tahoma" w:hAnsi="Tahoma" w:cs="Tahoma"/>
          <w:kern w:val="0"/>
          <w:sz w:val="26"/>
          <w:szCs w:val="26"/>
        </w:rPr>
        <w:t>, paintings, and other art.</w:t>
      </w:r>
    </w:p>
    <w:p w14:paraId="799F1AC2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8935B93" w14:textId="1E0D3E57" w:rsidR="00215459" w:rsidRPr="00EF6702" w:rsidRDefault="0021545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Toronto has The </w:t>
      </w: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Bentway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>. It used to be an unused space under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 highway. But the city turned it into a lively park. In winter,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 park becomes a long ice-skating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trail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69FBE7C2" w14:textId="77777777" w:rsidR="00C70558" w:rsidRPr="00EF6702" w:rsidRDefault="00C70558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F0E3D6E" w14:textId="143D984F" w:rsidR="00215459" w:rsidRPr="00EF6702" w:rsidRDefault="0021545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Seoullo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 xml:space="preserve"> 7017 used to be an overpass in the center of Seoul.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Now, it is a popular park with small gardens. The park is 17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meters above the ground. People can look down through glass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manholes on the walkway.</w:t>
      </w:r>
    </w:p>
    <w:p w14:paraId="027A8C5E" w14:textId="77777777" w:rsidR="00215459" w:rsidRPr="00EF6702" w:rsidRDefault="00215459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DF5528D" w14:textId="4187D398" w:rsidR="00215459" w:rsidRPr="000F22BA" w:rsidRDefault="0021545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9 Your Skin</w:t>
      </w:r>
      <w:r w:rsidR="005638C9" w:rsidRPr="000F22BA">
        <w:rPr>
          <w:rFonts w:ascii="Tahoma" w:hAnsi="Tahoma" w:cs="Tahoma"/>
          <w:b/>
          <w:bCs/>
          <w:kern w:val="0"/>
          <w:sz w:val="28"/>
          <w:szCs w:val="28"/>
        </w:rPr>
        <w:t xml:space="preserve"> </w:t>
      </w:r>
      <w:r w:rsidRPr="000F22BA">
        <w:rPr>
          <w:rFonts w:ascii="Tahoma" w:hAnsi="Tahoma" w:cs="Tahoma"/>
          <w:b/>
          <w:bCs/>
          <w:kern w:val="0"/>
          <w:sz w:val="28"/>
          <w:szCs w:val="28"/>
        </w:rPr>
        <w:t>Is Amazing!</w:t>
      </w:r>
    </w:p>
    <w:p w14:paraId="570EE1EB" w14:textId="77777777" w:rsidR="00317023" w:rsidRPr="00EF6702" w:rsidRDefault="00317023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52190AD" w14:textId="4159E58B" w:rsidR="00317023" w:rsidRPr="00EF6702" w:rsidRDefault="00317023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What is the largest organ in your body? Is it the heart or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the lungs? Neither. It is the skin! Skin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covers </w:t>
      </w:r>
      <w:r w:rsidRPr="00EF6702">
        <w:rPr>
          <w:rFonts w:ascii="Tahoma" w:hAnsi="Tahoma" w:cs="Tahoma"/>
          <w:kern w:val="0"/>
          <w:sz w:val="26"/>
          <w:szCs w:val="26"/>
        </w:rPr>
        <w:t>your entire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body. Most skin is only 2 millimeters thick, but it does so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much for your health.</w:t>
      </w:r>
    </w:p>
    <w:p w14:paraId="56C21BFD" w14:textId="77777777" w:rsidR="00317023" w:rsidRPr="00EF6702" w:rsidRDefault="00317023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721DE94" w14:textId="74F10F97" w:rsidR="00317023" w:rsidRPr="00EF6702" w:rsidRDefault="00317023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Skin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protects </w:t>
      </w:r>
      <w:r w:rsidRPr="00EF6702">
        <w:rPr>
          <w:rFonts w:ascii="Tahoma" w:hAnsi="Tahoma" w:cs="Tahoma"/>
          <w:kern w:val="0"/>
          <w:sz w:val="26"/>
          <w:szCs w:val="26"/>
        </w:rPr>
        <w:t>your body from harm. It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blocks the hot sun and cold wind. It also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keeps out tiny bugs.</w:t>
      </w:r>
    </w:p>
    <w:p w14:paraId="004B3340" w14:textId="77777777" w:rsidR="00317023" w:rsidRPr="00EF6702" w:rsidRDefault="00317023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A171370" w14:textId="2A403A63" w:rsidR="00317023" w:rsidRPr="00EF6702" w:rsidRDefault="00317023" w:rsidP="00D043BA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Skin absorbs sunlight and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produces</w:t>
      </w:r>
      <w:r w:rsidR="00C70558"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vitamin D. Vitamin D keeps your muscles</w:t>
      </w:r>
      <w:r w:rsidR="00D043BA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and bones healthy.</w:t>
      </w:r>
    </w:p>
    <w:p w14:paraId="58C8E586" w14:textId="77777777" w:rsidR="00317023" w:rsidRPr="00EF6702" w:rsidRDefault="00317023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3AF8C5D6" w14:textId="1CCC7788" w:rsidR="00317023" w:rsidRPr="00EF6702" w:rsidRDefault="00317023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Skin helps you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sweat</w:t>
      </w:r>
      <w:r w:rsidRPr="00EF6702">
        <w:rPr>
          <w:rFonts w:ascii="Tahoma" w:hAnsi="Tahoma" w:cs="Tahoma"/>
          <w:kern w:val="0"/>
          <w:sz w:val="26"/>
          <w:szCs w:val="26"/>
        </w:rPr>
        <w:t>. When you sweat,</w:t>
      </w:r>
      <w:r w:rsidR="00C70558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your body cools down to keep the right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body temperature.</w:t>
      </w:r>
    </w:p>
    <w:p w14:paraId="1CCC17BA" w14:textId="77777777" w:rsidR="00317023" w:rsidRPr="00EF6702" w:rsidRDefault="00317023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74D3861E" w14:textId="6E2A2A01" w:rsidR="00317023" w:rsidRPr="00EF6702" w:rsidRDefault="00317023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Skin gives you the sense of touch. You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can touch and feel if something is soft,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hard, smooth, or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bumpy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165DA916" w14:textId="77777777" w:rsidR="00FF123E" w:rsidRPr="00EF6702" w:rsidRDefault="00FF123E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E280979" w14:textId="47E48457" w:rsidR="00FF123E" w:rsidRPr="00EF6702" w:rsidRDefault="00FF123E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Take care of your skin. Eat a healthy, balanced diet. Drink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plenty of water. And wear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sunscreen </w:t>
      </w:r>
      <w:r w:rsidRPr="00EF6702">
        <w:rPr>
          <w:rFonts w:ascii="Tahoma" w:hAnsi="Tahoma" w:cs="Tahoma"/>
          <w:kern w:val="0"/>
          <w:sz w:val="26"/>
          <w:szCs w:val="26"/>
        </w:rPr>
        <w:t>before you go out in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 hot sun.</w:t>
      </w:r>
    </w:p>
    <w:p w14:paraId="20CC0065" w14:textId="77777777" w:rsidR="00FF123E" w:rsidRPr="00EF6702" w:rsidRDefault="00FF123E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AE8AB18" w14:textId="3461026E" w:rsidR="00FF123E" w:rsidRPr="000F22BA" w:rsidRDefault="00FF123E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10 Beautiful Smiles</w:t>
      </w:r>
    </w:p>
    <w:p w14:paraId="678BE20B" w14:textId="77777777" w:rsidR="005638C9" w:rsidRPr="00EF6702" w:rsidRDefault="005638C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2742F10" w14:textId="5830922D" w:rsidR="008F486C" w:rsidRPr="00EF6702" w:rsidRDefault="008F486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Do you want to have a beautiful smile? Then it is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important to have good, healthy teeth. Follow these simple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tips. You can have a beautiful smile too.</w:t>
      </w:r>
    </w:p>
    <w:p w14:paraId="650A5670" w14:textId="77777777" w:rsidR="005638C9" w:rsidRPr="00EF6702" w:rsidRDefault="005638C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A279364" w14:textId="5BA2772F" w:rsidR="00FF123E" w:rsidRPr="00EF6702" w:rsidRDefault="008F486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Brush </w:t>
      </w:r>
      <w:r w:rsidRPr="00EF6702">
        <w:rPr>
          <w:rFonts w:ascii="Tahoma" w:hAnsi="Tahoma" w:cs="Tahoma"/>
          <w:kern w:val="0"/>
          <w:sz w:val="26"/>
          <w:szCs w:val="26"/>
        </w:rPr>
        <w:t>your teeth at least twice a day. It stops plaque from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building up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on your teeth. Plaque is a thin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sticky </w:t>
      </w:r>
      <w:r w:rsidRPr="00EF6702">
        <w:rPr>
          <w:rFonts w:ascii="Tahoma" w:hAnsi="Tahoma" w:cs="Tahoma"/>
          <w:kern w:val="0"/>
          <w:sz w:val="26"/>
          <w:szCs w:val="26"/>
        </w:rPr>
        <w:t>coating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with lots of dangerous bacteria. It causes tooth decay and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gum disease. It also gives you bad breath. Yuck!</w:t>
      </w:r>
    </w:p>
    <w:p w14:paraId="068F1C0F" w14:textId="77777777" w:rsidR="008F486C" w:rsidRPr="00EF6702" w:rsidRDefault="008F486C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1B39913" w14:textId="2669A0B8" w:rsidR="008F486C" w:rsidRPr="00EF6702" w:rsidRDefault="008F486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Brush your teeth correctly. Brush up-and-down and in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small circles, not side-to-side. Brush for at least two minutes.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But do not brush too hard. It can hurt your tooth enamel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and gums. Try to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floss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before you brush. It will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get rid of </w:t>
      </w:r>
      <w:r w:rsidRPr="00EF6702">
        <w:rPr>
          <w:rFonts w:ascii="Tahoma" w:hAnsi="Tahoma" w:cs="Tahoma"/>
          <w:kern w:val="0"/>
          <w:sz w:val="26"/>
          <w:szCs w:val="26"/>
        </w:rPr>
        <w:t>the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spinach between your teeth!</w:t>
      </w:r>
    </w:p>
    <w:p w14:paraId="7B660455" w14:textId="77777777" w:rsidR="005638C9" w:rsidRPr="00EF6702" w:rsidRDefault="005638C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9373FE8" w14:textId="735326ED" w:rsidR="008F486C" w:rsidRPr="00EF6702" w:rsidRDefault="008F486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Set a healthy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routine</w:t>
      </w:r>
      <w:r w:rsidRPr="00EF6702">
        <w:rPr>
          <w:rFonts w:ascii="Tahoma" w:hAnsi="Tahoma" w:cs="Tahoma"/>
          <w:kern w:val="0"/>
          <w:sz w:val="26"/>
          <w:szCs w:val="26"/>
        </w:rPr>
        <w:t>. Change your toothbrush every three</w:t>
      </w:r>
      <w:r w:rsidR="005638C9"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months. And visit a dentist every six months.</w:t>
      </w:r>
    </w:p>
    <w:p w14:paraId="3B680070" w14:textId="77777777" w:rsidR="008F486C" w:rsidRPr="00EF6702" w:rsidRDefault="008F486C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2921D2F3" w14:textId="7C9CAA58" w:rsidR="008F486C" w:rsidRPr="004002A6" w:rsidRDefault="008F486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11 Long-Distance</w:t>
      </w:r>
      <w:r w:rsidR="004002A6" w:rsidRPr="004002A6">
        <w:rPr>
          <w:rFonts w:ascii="Tahoma" w:hAnsi="Tahoma" w:cs="Tahoma"/>
          <w:b/>
          <w:bCs/>
          <w:kern w:val="0"/>
          <w:sz w:val="28"/>
          <w:szCs w:val="28"/>
        </w:rPr>
        <w:t xml:space="preserve"> </w:t>
      </w:r>
      <w:r w:rsidRPr="004002A6">
        <w:rPr>
          <w:rFonts w:ascii="Tahoma" w:hAnsi="Tahoma" w:cs="Tahoma"/>
          <w:b/>
          <w:bCs/>
          <w:kern w:val="0"/>
          <w:sz w:val="28"/>
          <w:szCs w:val="28"/>
        </w:rPr>
        <w:t>Migrations</w:t>
      </w:r>
    </w:p>
    <w:p w14:paraId="49D2C85E" w14:textId="77777777" w:rsidR="006C4EE9" w:rsidRPr="00EF6702" w:rsidRDefault="006C4EE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402F2FFD" w14:textId="2E77745B" w:rsidR="006C4EE9" w:rsidRPr="00EF6702" w:rsidRDefault="006C4EE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Many animals travel every year. They travel to a place</w:t>
      </w:r>
      <w:r w:rsid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and travel back home. This is called migration. Animals</w:t>
      </w:r>
      <w:r w:rsid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migrate </w:t>
      </w:r>
      <w:r w:rsidRPr="00EF6702">
        <w:rPr>
          <w:rFonts w:ascii="Tahoma" w:hAnsi="Tahoma" w:cs="Tahoma"/>
          <w:kern w:val="0"/>
          <w:sz w:val="26"/>
          <w:szCs w:val="26"/>
        </w:rPr>
        <w:t>to find better places to live. And some migrate</w:t>
      </w:r>
      <w:r w:rsidR="00EF6702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very long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distances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04A080EB" w14:textId="77777777" w:rsidR="006C4EE9" w:rsidRPr="00EF6702" w:rsidRDefault="006C4EE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3B2BBD9B" w14:textId="3BFF2488" w:rsidR="006C4EE9" w:rsidRPr="00EF6702" w:rsidRDefault="009E54F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t>Porcupine caribou migrate very far on land. They live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in Alaska, US and Yukon, Canada. In spring, they migrate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north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 xml:space="preserve">to find food. They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spend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summer there and migrate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back in fall. They travel around 2,400 kilometers.</w:t>
      </w:r>
    </w:p>
    <w:p w14:paraId="160B82AB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7473631B" w14:textId="3991F9DA" w:rsidR="009E54F1" w:rsidRPr="00EF6702" w:rsidRDefault="009E54F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t>Monarch butterflies migrate farther. They live in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eastern and western North America. Every fall, they travel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south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to Mexico or southern California. They return home</w:t>
      </w:r>
      <w:r w:rsidR="00EF670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in spring. They travel around 4,800 kilometers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. </w:t>
      </w:r>
    </w:p>
    <w:p w14:paraId="59614D65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3D7FE3A" w14:textId="18C6086E" w:rsidR="009E54F1" w:rsidRPr="00EF6702" w:rsidRDefault="009E54F1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t>Arctic terns from Greenland and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Iceland migrate the farthest. Each year,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they migrate from the Arctic to the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Antarctic and back again. They travel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around 70,900 kilometers. That is like</w:t>
      </w:r>
      <w:r w:rsidR="00BE137F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 xml:space="preserve">flying around Earth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twice </w:t>
      </w:r>
      <w:r w:rsidRPr="00EF6702">
        <w:rPr>
          <w:rFonts w:ascii="Tahoma" w:eastAsia="StoneInformalStd-Bold" w:hAnsi="Tahoma" w:cs="Tahoma"/>
          <w:kern w:val="0"/>
          <w:sz w:val="26"/>
          <w:szCs w:val="26"/>
        </w:rPr>
        <w:t>every year.</w:t>
      </w:r>
    </w:p>
    <w:p w14:paraId="18FE34B7" w14:textId="65B8E1C5" w:rsidR="009E54F1" w:rsidRPr="00EF6702" w:rsidRDefault="009E54F1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br w:type="page"/>
      </w:r>
    </w:p>
    <w:p w14:paraId="65644EF5" w14:textId="77F6C046" w:rsidR="009E54F1" w:rsidRPr="004002A6" w:rsidRDefault="009E54F1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12</w:t>
      </w:r>
      <w:r w:rsidR="004002A6"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The Red Crabs</w:t>
      </w:r>
    </w:p>
    <w:p w14:paraId="69EA2E3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211FE516" w14:textId="768B9DF7" w:rsidR="009E54F1" w:rsidRPr="00EF6702" w:rsidRDefault="00AB758D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Christmas Island is in Australia. Every year, its roads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become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bright </w:t>
      </w:r>
      <w:r w:rsidRPr="00EF6702">
        <w:rPr>
          <w:rFonts w:ascii="Tahoma" w:hAnsi="Tahoma" w:cs="Tahoma"/>
          <w:kern w:val="0"/>
          <w:sz w:val="26"/>
          <w:szCs w:val="26"/>
        </w:rPr>
        <w:t>red. Millions of red crabs travel across the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island. This is the Christmas Island red crab migration.</w:t>
      </w:r>
    </w:p>
    <w:p w14:paraId="7648E99C" w14:textId="77777777" w:rsidR="00AB758D" w:rsidRPr="00EF6702" w:rsidRDefault="00AB758D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365D515" w14:textId="7404BB77" w:rsidR="00AB758D" w:rsidRDefault="00AB758D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Christmas Island red crab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migration happens during the wet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season. It usually starts in October or November. In these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months, the crabs mate and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lay </w:t>
      </w:r>
      <w:r w:rsidRPr="00EF6702">
        <w:rPr>
          <w:rFonts w:ascii="Tahoma" w:hAnsi="Tahoma" w:cs="Tahoma"/>
          <w:kern w:val="0"/>
          <w:sz w:val="26"/>
          <w:szCs w:val="26"/>
        </w:rPr>
        <w:t>eggs. However, they must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travel from the forest to the ocean. Then they must travel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back to the forest. It is a long and dangerous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journey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22E8912E" w14:textId="77777777" w:rsidR="00BE137F" w:rsidRPr="00EF6702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59BEEB5" w14:textId="0D61C38C" w:rsidR="00AB758D" w:rsidRPr="00EF6702" w:rsidRDefault="00AB758D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One major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danger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is cars. </w:t>
      </w:r>
      <w:proofErr w:type="gramStart"/>
      <w:r w:rsidRPr="00EF6702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EF6702">
        <w:rPr>
          <w:rFonts w:ascii="Tahoma" w:hAnsi="Tahoma" w:cs="Tahoma"/>
          <w:kern w:val="0"/>
          <w:sz w:val="26"/>
          <w:szCs w:val="26"/>
        </w:rPr>
        <w:t xml:space="preserve"> people built many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tunnels</w:t>
      </w:r>
      <w:r w:rsidR="00BE137F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for the crabs. These tunnels are under the roads. There is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even a very special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bridge </w:t>
      </w:r>
      <w:r w:rsidRPr="00EF6702">
        <w:rPr>
          <w:rFonts w:ascii="Tahoma" w:hAnsi="Tahoma" w:cs="Tahoma"/>
          <w:kern w:val="0"/>
          <w:sz w:val="26"/>
          <w:szCs w:val="26"/>
        </w:rPr>
        <w:t>over a road. It is the only bridge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in the world for crabs! Now the crabs can travel safely.</w:t>
      </w:r>
    </w:p>
    <w:p w14:paraId="511AC27C" w14:textId="0AA3E96A" w:rsidR="00AB758D" w:rsidRPr="00EF6702" w:rsidRDefault="00AB758D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E1CB7FC" w14:textId="4E64E7FC" w:rsidR="00AB758D" w:rsidRPr="00613869" w:rsidRDefault="00AB758D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13</w:t>
      </w:r>
      <w:r w:rsidR="00613869"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Different</w:t>
      </w:r>
      <w:r w:rsidR="00BE137F"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Deserts</w:t>
      </w:r>
    </w:p>
    <w:p w14:paraId="0BFCBA83" w14:textId="77777777" w:rsidR="00AB758D" w:rsidRPr="00EF6702" w:rsidRDefault="00AB758D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016F711F" w14:textId="77777777" w:rsidR="00BE137F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You might think all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deserts </w:t>
      </w:r>
      <w:r w:rsidRPr="00EF6702">
        <w:rPr>
          <w:rFonts w:ascii="Tahoma" w:hAnsi="Tahoma" w:cs="Tahoma"/>
          <w:kern w:val="0"/>
          <w:sz w:val="26"/>
          <w:szCs w:val="26"/>
        </w:rPr>
        <w:t>are hot and dry.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Yes, all deserts are dry. But there are different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types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with all different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weather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92DD870" w14:textId="77777777" w:rsidR="00BE137F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9FBAEEE" w14:textId="005E288B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Arid deserts are hot and dry. The Sahara Desert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in Africa is one example. It is the largest hot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desert in the world. It is hot all year long.</w:t>
      </w:r>
    </w:p>
    <w:p w14:paraId="147B252B" w14:textId="77777777" w:rsidR="00BE137F" w:rsidRPr="00EF6702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886F20F" w14:textId="37D73D2A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Semi-arid deserts have cooler weather. They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have dry summers but rainy winters. The Gobi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Desert in Mongolia is a semi-arid desert. It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rains</w:t>
      </w:r>
      <w:r w:rsidR="00BE137F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about 20 centimeters there every year.</w:t>
      </w:r>
    </w:p>
    <w:p w14:paraId="090423DB" w14:textId="77777777" w:rsidR="00BE137F" w:rsidRPr="00EF6702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65425E3" w14:textId="55E5861F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The Atacama Desert in Chile is a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coastal</w:t>
      </w:r>
      <w:r w:rsidR="00BE137F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desert. Coastal deserts are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near </w:t>
      </w:r>
      <w:r w:rsidRPr="00EF6702">
        <w:rPr>
          <w:rFonts w:ascii="Tahoma" w:hAnsi="Tahoma" w:cs="Tahoma"/>
          <w:kern w:val="0"/>
          <w:sz w:val="26"/>
          <w:szCs w:val="26"/>
        </w:rPr>
        <w:t>water. But they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rarely get any rainfall.</w:t>
      </w:r>
    </w:p>
    <w:p w14:paraId="69E29F2C" w14:textId="77777777" w:rsidR="00BE137F" w:rsidRPr="00EF6702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0F9ABC3" w14:textId="6CD01B63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Finally, there are cold deserts like Antarctica.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It is the world’s coldest place. It does not rain or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snow a lot there.</w:t>
      </w:r>
    </w:p>
    <w:p w14:paraId="4A3A8321" w14:textId="77777777" w:rsidR="00BE137F" w:rsidRPr="00EF6702" w:rsidRDefault="00BE137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97C6E36" w14:textId="15F2C754" w:rsidR="00AB758D" w:rsidRPr="00EF6702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There are different types of deserts around the</w:t>
      </w:r>
      <w:r w:rsidR="00BE137F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world. Not all deserts are the same.</w:t>
      </w:r>
    </w:p>
    <w:p w14:paraId="3DA9C20A" w14:textId="3485C2C4" w:rsidR="004E46AC" w:rsidRPr="00EF6702" w:rsidRDefault="004E46AC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2790525" w14:textId="5D9C0BF6" w:rsidR="004E46AC" w:rsidRPr="00D17162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14</w:t>
      </w:r>
      <w:r w:rsidR="00D17162"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The Joshua Tree</w:t>
      </w:r>
    </w:p>
    <w:p w14:paraId="4F35E6E8" w14:textId="77777777" w:rsidR="004E46AC" w:rsidRPr="00EF6702" w:rsidRDefault="004E46AC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68586A2A" w14:textId="5CB0A0BB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Mojave Desert is a hot, dry desert. Few</w:t>
      </w:r>
      <w:r w:rsidR="003D2F0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plants grow in it. But one tall tree can grow</w:t>
      </w:r>
      <w:r w:rsidR="003D2F0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well there.</w:t>
      </w:r>
      <w:r w:rsidR="003D2F06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164747FA" w14:textId="77777777" w:rsidR="003D2F06" w:rsidRPr="00EF6702" w:rsidRDefault="003D2F06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1FFE8F3" w14:textId="77777777" w:rsidR="00AA6794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Joshua tree can be 21 meters tall. It has</w:t>
      </w:r>
      <w:r w:rsidR="003D2F0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twisted </w:t>
      </w:r>
      <w:r w:rsidRPr="00EF6702">
        <w:rPr>
          <w:rFonts w:ascii="Tahoma" w:hAnsi="Tahoma" w:cs="Tahoma"/>
          <w:kern w:val="0"/>
          <w:sz w:val="26"/>
          <w:szCs w:val="26"/>
        </w:rPr>
        <w:t>branches with spiky leaves. It looks</w:t>
      </w:r>
      <w:r w:rsidR="003D2F0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strange but is important for desert animals.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3A8F38E" w14:textId="77777777" w:rsidR="00AA6794" w:rsidRDefault="00AA6794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D15C0F9" w14:textId="53535792" w:rsidR="00A718BD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yucca moth pollinates Joshua tree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flowers. Then, it lays eggs in the flowers. The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larvae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hatch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and eat the tree’s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seeds</w:t>
      </w:r>
      <w:r w:rsidRPr="00EF6702">
        <w:rPr>
          <w:rFonts w:ascii="Tahoma" w:hAnsi="Tahoma" w:cs="Tahoma"/>
          <w:kern w:val="0"/>
          <w:sz w:val="26"/>
          <w:szCs w:val="26"/>
        </w:rPr>
        <w:t>. The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Joshua tree also grows fruit. It becomes food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for kangaroo rats, jackrabbits, and other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animals.</w:t>
      </w:r>
      <w:r w:rsidR="00AA6794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CFB146C" w14:textId="77777777" w:rsidR="00AA6794" w:rsidRPr="00A718BD" w:rsidRDefault="00AA6794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8FA383C" w14:textId="529EC12C" w:rsidR="004E46AC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tree helps other animals too. Many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kinds of birds build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nests </w:t>
      </w:r>
      <w:r w:rsidRPr="00EF6702">
        <w:rPr>
          <w:rFonts w:ascii="Tahoma" w:hAnsi="Tahoma" w:cs="Tahoma"/>
          <w:kern w:val="0"/>
          <w:sz w:val="26"/>
          <w:szCs w:val="26"/>
        </w:rPr>
        <w:t>in it. Lizards and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snakes rest in the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shade </w:t>
      </w:r>
      <w:r w:rsidRPr="00EF6702">
        <w:rPr>
          <w:rFonts w:ascii="Tahoma" w:hAnsi="Tahoma" w:cs="Tahoma"/>
          <w:kern w:val="0"/>
          <w:sz w:val="26"/>
          <w:szCs w:val="26"/>
        </w:rPr>
        <w:t>under the tree. And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many animals hunt and eat the insects that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live around it.</w:t>
      </w:r>
    </w:p>
    <w:p w14:paraId="655BCF60" w14:textId="77777777" w:rsidR="00A718BD" w:rsidRPr="00A718BD" w:rsidRDefault="00A718BD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2AC760A" w14:textId="0DB97BE4" w:rsidR="004E46AC" w:rsidRPr="00EF6702" w:rsidRDefault="004E46AC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Joshua tree is important to the Mojave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Desert. Without it, many animals could not</w:t>
      </w:r>
      <w:r w:rsidR="00A718BD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survive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7DD6BC60" w14:textId="3205AA48" w:rsidR="004E46AC" w:rsidRPr="00EF6702" w:rsidRDefault="004E46AC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D0DA21F" w14:textId="32B08A4B" w:rsidR="004E46AC" w:rsidRPr="00AA6794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15</w:t>
      </w:r>
      <w:r w:rsidR="00AA6794"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BA76B9"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Let’s Go Plogging!</w:t>
      </w:r>
    </w:p>
    <w:p w14:paraId="340B0136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59FDE160" w14:textId="7BCF3419" w:rsidR="00BA76B9" w:rsidRDefault="00BA76B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Do you like to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jog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? Do you care about the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environment</w:t>
      </w:r>
      <w:r w:rsidRPr="00EF6702">
        <w:rPr>
          <w:rFonts w:ascii="Tahoma" w:hAnsi="Tahoma" w:cs="Tahoma"/>
          <w:kern w:val="0"/>
          <w:sz w:val="26"/>
          <w:szCs w:val="26"/>
        </w:rPr>
        <w:t>?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Well, plogging might be the perfect activity for you!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5A11007" w14:textId="77777777" w:rsidR="00D37C56" w:rsidRPr="00EF6702" w:rsidRDefault="00D37C56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5293AFC" w14:textId="7B3E05AA" w:rsidR="00BA76B9" w:rsidRPr="00EF6702" w:rsidRDefault="00BA76B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Plogging is a type of eco-friendly exercise. You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pick up</w:t>
      </w:r>
      <w:r w:rsidR="00D37C56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trash as you jog. It started in Sweden in 2016. Plogging is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 new word. It comes from the words “</w:t>
      </w: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plocka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upp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>” and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“jogging.” “</w:t>
      </w: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Plocka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 xml:space="preserve"> </w:t>
      </w:r>
      <w:proofErr w:type="spellStart"/>
      <w:r w:rsidRPr="00EF6702">
        <w:rPr>
          <w:rFonts w:ascii="Tahoma" w:hAnsi="Tahoma" w:cs="Tahoma"/>
          <w:kern w:val="0"/>
          <w:sz w:val="26"/>
          <w:szCs w:val="26"/>
        </w:rPr>
        <w:t>upp</w:t>
      </w:r>
      <w:proofErr w:type="spellEnd"/>
      <w:r w:rsidRPr="00EF6702">
        <w:rPr>
          <w:rFonts w:ascii="Tahoma" w:hAnsi="Tahoma" w:cs="Tahoma"/>
          <w:kern w:val="0"/>
          <w:sz w:val="26"/>
          <w:szCs w:val="26"/>
        </w:rPr>
        <w:t>” means “pick up” in Swedish.</w:t>
      </w:r>
    </w:p>
    <w:p w14:paraId="1E4E978E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2D674916" w14:textId="4079459B" w:rsidR="00BA76B9" w:rsidRDefault="00BA76B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Plogging is simple to do. But it is great for you and the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environment. All you need are comfortable running shoes,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gloves, and a trash bag. You can go jogging or running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anywhere you like. You can do it at a park or around your</w:t>
      </w:r>
      <w:r w:rsidR="00AA6794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neighborhood</w:t>
      </w:r>
      <w:r w:rsidRPr="00EF6702">
        <w:rPr>
          <w:rFonts w:ascii="Tahoma" w:hAnsi="Tahoma" w:cs="Tahoma"/>
          <w:kern w:val="0"/>
          <w:sz w:val="26"/>
          <w:szCs w:val="26"/>
        </w:rPr>
        <w:t>.</w:t>
      </w:r>
    </w:p>
    <w:p w14:paraId="5363CF26" w14:textId="77777777" w:rsidR="00D37C56" w:rsidRPr="00EF6702" w:rsidRDefault="00D37C56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6087A3E" w14:textId="4E4B5B02" w:rsidR="00BA76B9" w:rsidRPr="00EF6702" w:rsidRDefault="00BA76B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Ask your friends to go plogging with you. It is always more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fun with friends. You will get a good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workout</w:t>
      </w:r>
      <w:r w:rsidRPr="00EF6702">
        <w:rPr>
          <w:rFonts w:ascii="Tahoma" w:hAnsi="Tahoma" w:cs="Tahoma"/>
          <w:kern w:val="0"/>
          <w:sz w:val="26"/>
          <w:szCs w:val="26"/>
        </w:rPr>
        <w:t>, and you will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feel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proud </w:t>
      </w:r>
      <w:r w:rsidRPr="00EF6702">
        <w:rPr>
          <w:rFonts w:ascii="Tahoma" w:hAnsi="Tahoma" w:cs="Tahoma"/>
          <w:kern w:val="0"/>
          <w:sz w:val="26"/>
          <w:szCs w:val="26"/>
        </w:rPr>
        <w:t>of your good work.</w:t>
      </w:r>
    </w:p>
    <w:p w14:paraId="17049384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9A917DA" w14:textId="170501E8" w:rsidR="00BA76B9" w:rsidRPr="00EF6702" w:rsidRDefault="00BA76B9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3626D07D" w14:textId="689E2FEE" w:rsidR="00BA76B9" w:rsidRPr="00AA6794" w:rsidRDefault="00BA76B9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16 From Trash</w:t>
      </w:r>
      <w:r w:rsidR="00D37C56"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to Treasure</w:t>
      </w:r>
    </w:p>
    <w:p w14:paraId="76FA3522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09C882A9" w14:textId="7987B771" w:rsidR="00103EA9" w:rsidRDefault="00103EA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 xml:space="preserve">Did you know that we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throw away </w:t>
      </w:r>
      <w:r w:rsidRPr="00EF6702">
        <w:rPr>
          <w:rFonts w:ascii="Tahoma" w:hAnsi="Tahoma" w:cs="Tahoma"/>
          <w:kern w:val="0"/>
          <w:sz w:val="26"/>
          <w:szCs w:val="26"/>
        </w:rPr>
        <w:t>millions of books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each year? Americans alone throw away about 320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million books every year. In Turkey, some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garbage</w:t>
      </w:r>
      <w:r w:rsidR="00D37C56">
        <w:rPr>
          <w:rFonts w:ascii="Tahoma" w:eastAsia="StoneInformalStd-Semibold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collectors </w:t>
      </w:r>
      <w:r w:rsidRPr="00EF6702">
        <w:rPr>
          <w:rFonts w:ascii="Tahoma" w:hAnsi="Tahoma" w:cs="Tahoma"/>
          <w:kern w:val="0"/>
          <w:sz w:val="26"/>
          <w:szCs w:val="26"/>
        </w:rPr>
        <w:t>decided to do something about this.</w:t>
      </w:r>
    </w:p>
    <w:p w14:paraId="0D78ED05" w14:textId="77777777" w:rsidR="00D37C56" w:rsidRPr="00D37C56" w:rsidRDefault="00D37C56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D5DFF67" w14:textId="7F60B9F3" w:rsidR="00103EA9" w:rsidRPr="00EF6702" w:rsidRDefault="00103EA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Turkish garbage collectors kept finding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books in the trash. Instead of throwing</w:t>
      </w:r>
      <w:r w:rsidR="00BF5C90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them away, they collected them. After a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few months, they started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sharing </w:t>
      </w:r>
      <w:r w:rsidRPr="00EF6702">
        <w:rPr>
          <w:rFonts w:ascii="Tahoma" w:hAnsi="Tahoma" w:cs="Tahoma"/>
          <w:kern w:val="0"/>
          <w:sz w:val="26"/>
          <w:szCs w:val="26"/>
        </w:rPr>
        <w:t>them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with each other.</w:t>
      </w:r>
    </w:p>
    <w:p w14:paraId="1BD016E6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00FBFE18" w14:textId="0A3C5641" w:rsidR="00103EA9" w:rsidRDefault="00103EA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 book collection got bigger and bigger. Soon, it was big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enough to open a library. At first, the library was just for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>workers. Later, it opened for everyone to use. Some people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even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donated </w:t>
      </w:r>
      <w:r w:rsidRPr="00EF6702">
        <w:rPr>
          <w:rFonts w:ascii="Tahoma" w:hAnsi="Tahoma" w:cs="Tahoma"/>
          <w:kern w:val="0"/>
          <w:sz w:val="26"/>
          <w:szCs w:val="26"/>
        </w:rPr>
        <w:t>their own books to the library.</w:t>
      </w:r>
    </w:p>
    <w:p w14:paraId="052E5ECA" w14:textId="77777777" w:rsidR="00D37C56" w:rsidRPr="00D37C56" w:rsidRDefault="00D37C56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6A18CC4" w14:textId="77777777" w:rsidR="007043AA" w:rsidRDefault="00103EA9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Today, the library has over 60,000 books. It has children’s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books and books in other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 xml:space="preserve">languages </w:t>
      </w:r>
      <w:r w:rsidRPr="00EF6702">
        <w:rPr>
          <w:rFonts w:ascii="Tahoma" w:hAnsi="Tahoma" w:cs="Tahoma"/>
          <w:kern w:val="0"/>
          <w:sz w:val="26"/>
          <w:szCs w:val="26"/>
        </w:rPr>
        <w:t>too.</w:t>
      </w:r>
      <w:r w:rsidR="00D37C56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DA33AEB" w14:textId="77777777" w:rsidR="007043AA" w:rsidRDefault="007043AA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C083B74" w14:textId="0B56F4C7" w:rsidR="00103EA9" w:rsidRPr="00EF6702" w:rsidRDefault="00103EA9" w:rsidP="00BF5C9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t>There is a saying that goes, “One man’s trash is another</w:t>
      </w:r>
      <w:r w:rsidR="00BF5C90">
        <w:rPr>
          <w:rFonts w:ascii="Tahoma" w:hAnsi="Tahoma" w:cs="Tahoma"/>
          <w:kern w:val="0"/>
          <w:sz w:val="26"/>
          <w:szCs w:val="26"/>
        </w:rPr>
        <w:t xml:space="preserve"> </w:t>
      </w:r>
      <w:r w:rsidRPr="00EF6702">
        <w:rPr>
          <w:rFonts w:ascii="Tahoma" w:hAnsi="Tahoma" w:cs="Tahoma"/>
          <w:kern w:val="0"/>
          <w:sz w:val="26"/>
          <w:szCs w:val="26"/>
        </w:rPr>
        <w:t xml:space="preserve">man’s </w:t>
      </w:r>
      <w:r w:rsidRPr="00EF6702">
        <w:rPr>
          <w:rFonts w:ascii="Tahoma" w:eastAsia="StoneInformalStd-Semibold" w:hAnsi="Tahoma" w:cs="Tahoma"/>
          <w:kern w:val="0"/>
          <w:sz w:val="26"/>
          <w:szCs w:val="26"/>
        </w:rPr>
        <w:t>treasure</w:t>
      </w:r>
      <w:r w:rsidRPr="00EF6702">
        <w:rPr>
          <w:rFonts w:ascii="Tahoma" w:hAnsi="Tahoma" w:cs="Tahoma"/>
          <w:kern w:val="0"/>
          <w:sz w:val="26"/>
          <w:szCs w:val="26"/>
        </w:rPr>
        <w:t>.” The garbage collectors made this so true.</w:t>
      </w:r>
    </w:p>
    <w:p w14:paraId="14650DBD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F6343AE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B48EB63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07C683B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424C9DBC" w14:textId="77777777" w:rsidR="00FF123E" w:rsidRPr="00EF6702" w:rsidRDefault="00FF123E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5CC5380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2E7B7D38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sectPr w:rsidR="001D12BC" w:rsidRPr="00EF6702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41B3" w14:textId="77777777" w:rsidR="00683946" w:rsidRDefault="00683946" w:rsidP="008C3BBE">
      <w:r>
        <w:separator/>
      </w:r>
    </w:p>
  </w:endnote>
  <w:endnote w:type="continuationSeparator" w:id="0">
    <w:p w14:paraId="2C9DDB95" w14:textId="77777777" w:rsidR="00683946" w:rsidRDefault="00683946" w:rsidP="008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ormalStd-Semi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toneInformalStd-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6283" w14:textId="247E3EB5" w:rsidR="00C43A15" w:rsidRPr="00C43A15" w:rsidRDefault="00C43A15" w:rsidP="00C43A15">
    <w:pPr>
      <w:rPr>
        <w:rFonts w:ascii="Tahoma" w:hAnsi="Tahoma" w:cs="Tahoma" w:hint="eastAsia"/>
        <w:b/>
        <w:bCs/>
        <w:sz w:val="16"/>
        <w:szCs w:val="16"/>
      </w:rPr>
    </w:pPr>
    <w:r>
      <w:rPr>
        <w:noProof/>
      </w:rPr>
      <w:pict w14:anchorId="0BB44BB0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4" type="#_x0000_t202" style="position:absolute;left:0;text-align:left;margin-left:393.95pt;margin-top:-1.35pt;width:54.7pt;height:2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JT4gEAAKUDAAAOAAAAZHJzL2Uyb0RvYy54bWysU9tu2zAMfR/QfxD0vthJs6wx4hS9oEOB&#10;7gJ0+wBZlmxhtihQSuz060fJaZptb8NeBJGUD88hjzfXY9+xvUJvwJZ8Pss5U1ZCbWxT8h/fH95f&#10;ceaDsLXowKqSH5Tn19uLd5vBFWoBLXS1QkYg1heDK3kbgiuyzMtW9cLPwClLRQ3Yi0AhNlmNYiD0&#10;vssWeb7KBsDaIUjlPWXvpyLfJnytlQxftfYqsK7kxC2kE9NZxTPbbkTRoHCtkUca4h9Y9MJYanqC&#10;uhdBsB2av6B6IxE86DCT0GegtZEqaSA18/wPNc+tcCppoeF4dxqT/3+w8sv+2X1DFsZbGGmBSYR3&#10;TyB/embhrhW2UTeIMLRK1NR4HkeWDc4Xx0/jqH3hI0g1fIaalix2ARLQqLGPUyGdjNBpAYfT0NUY&#10;mKTkar1crakiqXS5urrM01IyUbx+7NCHTwp6Fi8lR9ppAhf7Jx8iGVG8Pom9LDyYrkt77exvCXoY&#10;M4l85DsxD2M1MlOXfBGVRS0V1AdSgzC5hdxNlxbwhbOBnFJyS1bmrHu0NI/1fLmMxkrB8sPHBQV4&#10;XqnOK8JKAip54Gy63oXJjDuHpmmpz7QBCzc0Q22SvjdOR/LkhST76NtotvM4vXr7u7a/AAAA//8D&#10;AFBLAwQUAAYACAAAACEAHk01weIAAAAJAQAADwAAAGRycy9kb3ducmV2LnhtbEyPwU7DMBBE70j8&#10;g7VIXFDrNFFJGrKpEAguVEVtOXB04iUJxHZku2ng62tOcFzN08zbYj2pno1kXWc0wmIeASNdG9np&#10;BuHt8DTLgDkvtBS90YTwTQ7W5eVFIXJpTnpH4943LJRolwuE1vsh59zVLSnh5mYgHbIPY5Xw4bQN&#10;l1acQrnqeRxFt1yJToeFVgz00FL9tT8qhJ9XuzFxvHleVO9JN/rHm8/tyxbx+mq6vwPmafJ/MPzq&#10;B3Uog1Nljlo61iOkWboKKMIsToEFIFulCbAKYblMgJcF//9BeQYAAP//AwBQSwECLQAUAAYACAAA&#10;ACEAtoM4kv4AAADhAQAAEwAAAAAAAAAAAAAAAAAAAAAAW0NvbnRlbnRfVHlwZXNdLnhtbFBLAQIt&#10;ABQABgAIAAAAIQA4/SH/1gAAAJQBAAALAAAAAAAAAAAAAAAAAC8BAABfcmVscy8ucmVsc1BLAQIt&#10;ABQABgAIAAAAIQAsO2JT4gEAAKUDAAAOAAAAAAAAAAAAAAAAAC4CAABkcnMvZTJvRG9jLnhtbFBL&#10;AQItABQABgAIAAAAIQAeTTXB4gAAAAkBAAAPAAAAAAAAAAAAAAAAADwEAABkcnMvZG93bnJldi54&#10;bWxQSwUGAAAAAAQABADzAAAASwUAAAAA&#10;" filled="f" stroked="f">
          <v:textbox>
            <w:txbxContent>
              <w:p w14:paraId="1E0FC042" w14:textId="77777777" w:rsidR="00C43A15" w:rsidRDefault="00C43A15" w:rsidP="00C43A15">
                <w:r w:rsidRPr="00F01F4E">
                  <w:rPr>
                    <w:noProof/>
                  </w:rPr>
                  <w:drawing>
                    <wp:inline distT="0" distB="0" distL="0" distR="0" wp14:anchorId="4A982F42" wp14:editId="4B59C846">
                      <wp:extent cx="511810" cy="168275"/>
                      <wp:effectExtent l="0" t="0" r="2540" b="3175"/>
                      <wp:docPr id="11" name="그림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그림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181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B5C0D1C">
        <v:shape id="Text Box 66" o:spid="_x0000_s1033" type="#_x0000_t202" style="position:absolute;left:0;text-align:left;margin-left:359.05pt;margin-top:3.7pt;width:133.1pt;height:2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zx4wEAAKgDAAAOAAAAZHJzL2Uyb0RvYy54bWysU9Fu0zAUfUfiHyy/0yRt6VjUdBqbhpDG&#10;QBr7AMexG4vE11y7TcrXc+10XWFviBfL9nXOPefck/XV2Hdsr9AbsBUvZjlnykpojN1W/On73bsP&#10;nPkgbCM6sKriB+X51ebtm/XgSjWHFrpGISMQ68vBVbwNwZVZ5mWreuFn4JSlogbsRaAjbrMGxUDo&#10;fZfN83yVDYCNQ5DKe7q9nYp8k/C1VjJ81dqrwLqKE7eQVkxrHddssxblFoVrjTzSEP/AohfGUtMT&#10;1K0Igu3QvILqjUTwoMNMQp+B1kaqpIHUFPlfah5b4VTSQuZ4d7LJ/z9Y+bB/dN+QhfEjjDTAJMK7&#10;e5A/PLNw0wq7VdeIMLRKNNS4iJZlg/Pl8dNotS99BKmHL9DQkMUuQAIaNfbRFdLJCJ0GcDiZrsbA&#10;ZGy5uswXF1SSVFsUq/kiTSUT5fPXDn34pKBncVNxpKEmdLG/9yGyEeXzk9jMwp3pujTYzv5xQQ/j&#10;TWIfCU/Uw1iPzDTUPEqLYmpoDiQHYYoLxZs2LeAvzgaKSsX9z51AxVn32ZIll8VyGbOVDsv3F3M6&#10;4HmlPq8IKwmq4oGzaXsTpjzuHJptS52mIVi4Jhu1SQpfWB3pUxyS8GN0Y97Oz+nVyw+2+Q0AAP//&#10;AwBQSwMEFAAGAAgAAAAhAAzYVofeAAAACAEAAA8AAABkcnMvZG93bnJldi54bWxMj8FOwzAQRO9I&#10;/QdrkbhROyVt0xCnQiCuIFpA4ubG2yRqvI5itwl/z3KC26xmNPO22E6uExccQutJQzJXIJAqb1uq&#10;Nbzvn28zECEasqbzhBq+McC2nF0VJrd+pDe87GItuIRCbjQ0Mfa5lKFq0Jkw9z0Se0c/OBP5HGpp&#10;BzNyuevkQqmVdKYlXmhMj48NVqfd2Wn4eDl+fabqtX5yy370k5LkNlLrm+vp4R5ExCn+heEXn9Gh&#10;ZKaDP5MNotOwTrKEoyxSEOxvsvQOxEHDcr0AWRby/wPlDwAAAP//AwBQSwECLQAUAAYACAAAACEA&#10;toM4kv4AAADhAQAAEwAAAAAAAAAAAAAAAAAAAAAAW0NvbnRlbnRfVHlwZXNdLnhtbFBLAQItABQA&#10;BgAIAAAAIQA4/SH/1gAAAJQBAAALAAAAAAAAAAAAAAAAAC8BAABfcmVscy8ucmVsc1BLAQItABQA&#10;BgAIAAAAIQDn58zx4wEAAKgDAAAOAAAAAAAAAAAAAAAAAC4CAABkcnMvZTJvRG9jLnhtbFBLAQIt&#10;ABQABgAIAAAAIQAM2FaH3gAAAAgBAAAPAAAAAAAAAAAAAAAAAD0EAABkcnMvZG93bnJldi54bWxQ&#10;SwUGAAAAAAQABADzAAAASAUAAAAA&#10;" filled="f" stroked="f">
          <v:textbox>
            <w:txbxContent>
              <w:p w14:paraId="4E650257" w14:textId="77777777" w:rsidR="00C43A15" w:rsidRPr="00723140" w:rsidRDefault="00C43A15" w:rsidP="00C43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2022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     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  <w:p w14:paraId="1417A670" w14:textId="77777777" w:rsidR="00C43A15" w:rsidRDefault="00C43A15" w:rsidP="00C43A15"/>
            </w:txbxContent>
          </v:textbox>
          <w10:wrap type="square"/>
        </v:shape>
      </w:pict>
    </w:r>
    <w:r>
      <w:rPr>
        <w:noProof/>
      </w:rPr>
      <w:pict w14:anchorId="724040F1">
        <v:shape id="Text Box 9" o:spid="_x0000_s1032" type="#_x0000_t202" style="position:absolute;left:0;text-align:left;margin-left:416.6pt;margin-top:765.95pt;width:135.5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dd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J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iO3XX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6EABF842" w14:textId="77777777" w:rsidR="00C43A15" w:rsidRPr="00723140" w:rsidRDefault="00C43A15" w:rsidP="00C43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6587073B">
        <v:shape id="Text Box 8" o:spid="_x0000_s1031" type="#_x0000_t202" style="position:absolute;left:0;text-align:left;margin-left:416.6pt;margin-top:765.95pt;width:135.5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iI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GB&#10;cLKF8ohzW+gl4Qxf1djDmjn/wixqACdCXftnXKQCrAWDRUkF9tffzkM8UoNeSlrUVEHdzz2zghL1&#10;TSNpd9lkEkQYN5PpbIwbe+3ZXnv0vnkAlG2GL8jwaIZ4r06mtNC8ofyXoSq6mOZYu6D+ZD74Xun4&#10;fLhYLmMQys4wv9Ybw090B4RfuzdmzUCDRwKf4KQ+lr9jo4/t+VjuPcg6UnVBdYAfJRvJHp5XeBPX&#10;+xh1+QksfgM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D3X5iI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3A99AB0C" w14:textId="77777777" w:rsidR="00C43A15" w:rsidRPr="00723140" w:rsidRDefault="00C43A15" w:rsidP="00C43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1AEE2412">
        <v:shape id="Text Box 6" o:spid="_x0000_s1030" type="#_x0000_t202" style="position:absolute;left:0;text-align:left;margin-left:416.6pt;margin-top:765.9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ks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oSL4QG&#10;wskWyiPObaGXhDN8VWMPa+b8C7OoAZwIde2fcZEKsBYMFiUV2F9/Ow/xSA16KWlRUwV1P/fMCkrU&#10;N42k3WWTSRBh3EymszFu7LVne+3R++YBULYZviDDoxnivTqZ0kLzhvJfhqroYppj7YL6k/nge6Xj&#10;8+FiuYxBKDvD/FpvDD/RHRB+7d6YNQMNHgl8gpP6WP6OjT6252O59yDrSNUF1QF+lGwke3he4U1c&#10;72PU5Sew+A0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A3jzks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28021AEA" w14:textId="77777777" w:rsidR="00C43A15" w:rsidRPr="00723140" w:rsidRDefault="00C43A15" w:rsidP="00C43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5AB72AD7">
        <v:shape id="Text Box 67" o:spid="_x0000_s1029" type="#_x0000_t202" style="position:absolute;left:0;text-align:left;margin-left:416.6pt;margin-top:765.95pt;width:135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5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SD12+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73EAB0DB" w14:textId="77777777" w:rsidR="00C43A15" w:rsidRPr="00723140" w:rsidRDefault="00C43A15" w:rsidP="00C43A15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3284" w14:textId="77777777" w:rsidR="00683946" w:rsidRDefault="00683946" w:rsidP="008C3BBE">
      <w:r>
        <w:separator/>
      </w:r>
    </w:p>
  </w:footnote>
  <w:footnote w:type="continuationSeparator" w:id="0">
    <w:p w14:paraId="245C8765" w14:textId="77777777" w:rsidR="00683946" w:rsidRDefault="00683946" w:rsidP="008C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0EC3" w14:textId="4698CFDB" w:rsidR="008C3BBE" w:rsidRPr="008C3BBE" w:rsidRDefault="009E05D6">
    <w:pPr>
      <w:pStyle w:val="a3"/>
      <w:rPr>
        <w:sz w:val="32"/>
        <w:szCs w:val="34"/>
      </w:rPr>
    </w:pPr>
    <w:r>
      <w:rPr>
        <w:noProof/>
      </w:rPr>
      <w:pict w14:anchorId="10B6DF19">
        <v:group id="그룹 7" o:spid="_x0000_s1025" style="position:absolute;left:0;text-align:left;margin-left:1.1pt;margin-top:-42pt;width:592.5pt;height:58.5pt;z-index:251659264;mso-position-horizontal-relative:page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wobgMAABgKAAAOAAAAZHJzL2Uyb0RvYy54bWzUVstu1DAU3SPxD5b3NI/JTDpR02ootEIq&#10;UKlFrD2O8xCJbWxPk7Ir/4DEH7BhwXch+AeuncnMMOVRtYDExvH14/rek3OPvXfQNTW6YEpXgqc4&#10;2PExYpyKrOJFil+cHz3YxUgbwjNSC85SfMk0Pti/f2+vlQkLRSnqjCkETrhOWpni0hiZeJ6mJWuI&#10;3hGScZjMhWqIAVMVXqZIC96b2gt9f+K1QmVSCcq0htFH/STed/7znFHzPM81M6hOMcRmXKtcO7et&#10;t79HkkIRWVZ0GQa5RRQNqTgcunL1iBiCFqq65qqpqBJa5GaHisYTeV5R5nKAbAJ/K5tjJRbS5VIk&#10;bSFXMAG0Wzjd2i19dnGs5Jk8VYBEKwvAwlk2ly5Xjf1ClKhzkF2uIGOdQRQG43EYxWNAlsJcHIVT&#10;6DtMaQnAX9tGy8e/3ugNx3rfBdNKoIdeI6DvhsBZSSRzwOoEEDhVqMpSPMKIkwZI+uXD1Ze3Hz9/&#10;uvr6/h0a2Xzs+bDQ4mQR0fJE0FcacXFYEl6wmVKiLRnJIK7ArofoNzZYQ8NWNG+figwOIAsjHF3u&#10;APEKKZJIpc0xEw2ynRQrYL3zTi5OtLHRrJe46EVdZUdVXTtDFfPDWqELAhUS+yN/5n4gbNGby2pu&#10;F3Nht/Ue7YhL02bWIzQX2SVkqURfZiAL0CmFeoNRCyWWYv16QRTDqH7CAalpEEW2Jp0RjeMQDLU5&#10;M9+cIZyCqxRTozDqjUPTV/JCqqoo4azApc3FDPDNK5e6xb6Paxku0KiP9q/zKRr4dG6r5aHoULTF&#10;JWQ6GB7i/lusiqbjaexPMIISDcNJHDuKkmSo4TDyw9Af9zU8mkaj0dhxeCjFNXtuSLAVTUhyI96Y&#10;bt4ti+yfUMj8JwSCX9IL0opA7sdsaMsPCfRT/bElvKU4wTQeB4GjRuBP43DX/vk1NaJJPLWS7uR9&#10;4o/CXt5vrz3fUQO1KZ6MwOUNtMVyxKm0I++6qldqoyU9qkD/Tog2p0TBLQ5hWwl6Dk1eCzhLLHsY&#10;WVH60fiflSy+aA4FyCrgC9G5rpU4Uw/dXInmJTxgZlYoYWrQuGsEhQcQZbOZWwQPB0nMCT+TdFAO&#10;q/vn3Uui5LJCDdT2MzFccyTZugn6tT3qv9VKdxPD88PdI8unkn3fbNpOW9cPuv1vAAAA//8DAFBL&#10;AwQUAAYACAAAACEAVVHGPN0AAAAIAQAADwAAAGRycy9kb3ducmV2LnhtbEyPzWrDMBCE74W+g9hC&#10;b4ms/pjgWg4htD2FQpNC6U2xNraJtTKWYjtv3/Wpve3sDLPf5uvJtWLAPjSeNKhlAgKp9LahSsPX&#10;4W2xAhGiIWtaT6jhigHWxe1NbjLrR/rEYR8rwSUUMqOhjrHLpAxljc6Epe+Q2Dv53pnIsq+k7c3I&#10;5a6VD0mSSmca4gu16XBbY3neX5yG99GMm0f1OuzOp+315/D88b1TqPX93bR5ARFxin9hmPEZHQpm&#10;OvoL2SBa1oqDGhZPIGZXrVJeHOcpTUEWufz/QPELAAD//wMAUEsBAi0AFAAGAAgAAAAhALaDOJL+&#10;AAAA4QEAABMAAAAAAAAAAAAAAAAAAAAAAFtDb250ZW50X1R5cGVzXS54bWxQSwECLQAUAAYACAAA&#10;ACEAOP0h/9YAAACUAQAACwAAAAAAAAAAAAAAAAAvAQAAX3JlbHMvLnJlbHNQSwECLQAUAAYACAAA&#10;ACEAZoUcKG4DAAAYCgAADgAAAAAAAAAAAAAAAAAuAgAAZHJzL2Uyb0RvYy54bWxQSwECLQAUAAYA&#10;CAAAACEAVVHGPN0AAAAIAQAADwAAAAAAAAAAAAAAAADIBQAAZHJzL2Rvd25yZXYueG1sUEsFBgAA&#10;AAAEAAQA8wAAANIGAAAAAA==&#10;">
          <v:rect id="직사각형 3" o:spid="_x0000_s1026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ZHwwAAANoAAAAPAAAAZHJzL2Rvd25yZXYueG1sRI9LawIx&#10;FIX3hf6HcAvuakYLIqNRpK3Qlc+iuLtOrpOhk5thEsfRX28EocvDeXyc8bS1pWio9oVjBb1uAoI4&#10;c7rgXMHvdv4+BOEDssbSMSm4kofp5PVljKl2F15Tswm5iCPsU1RgQqhSKX1myKLvuoo4eidXWwxR&#10;1rnUNV7iuC1lP0kG0mLBkWCwok9D2d/mbCNktTuusuawD7I3+/5aeLPc3tZKdd7a2QhEoDb8h5/t&#10;H63gAx5X4g2QkzsAAAD//wMAUEsBAi0AFAAGAAgAAAAhANvh9svuAAAAhQEAABMAAAAAAAAAAAAA&#10;AAAAAAAAAFtDb250ZW50X1R5cGVzXS54bWxQSwECLQAUAAYACAAAACEAWvQsW78AAAAVAQAACwAA&#10;AAAAAAAAAAAAAAAfAQAAX3JlbHMvLnJlbHNQSwECLQAUAAYACAAAACEApIT2R8MAAADaAAAADwAA&#10;AAAAAAAAAAAAAAAHAgAAZHJzL2Rvd25yZXYueG1sUEsFBgAAAAADAAMAtwAAAPcCAAAAAA==&#10;" fillcolor="#f3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49597;top:2267;width:24022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color="#f39" stroked="f">
            <v:textbox>
              <w:txbxContent>
                <w:p w14:paraId="1D86CD3E" w14:textId="111C50AB" w:rsidR="009E05D6" w:rsidRPr="00D11136" w:rsidRDefault="009E05D6" w:rsidP="009E05D6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94144B"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Smart</w:t>
                  </w:r>
                  <w:r w:rsidRPr="00D11136"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36"/>
                      <w:szCs w:val="36"/>
                    </w:rPr>
                    <w:t>R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eading </w:t>
                  </w:r>
                  <w:r w:rsidR="001B2A2E"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5</w:t>
                  </w:r>
                  <w:r w:rsidRPr="009364DF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  <v:shape id="Text Box 5" o:spid="_x0000_s1028" type="#_x0000_t202" style="position:absolute;left:1975;top:1097;width:46799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color="#f39" stroked="f" strokeweight=".5pt">
            <v:textbox>
              <w:txbxContent>
                <w:p w14:paraId="617198AE" w14:textId="77777777" w:rsidR="009E05D6" w:rsidRPr="003509FF" w:rsidRDefault="009E05D6" w:rsidP="009E05D6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60"/>
                      <w:szCs w:val="60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  <w:t>assage Text</w:t>
                  </w:r>
                </w:p>
              </w:txbxContent>
            </v:textbox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3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5257"/>
    <w:rsid w:val="000503CB"/>
    <w:rsid w:val="000F22BA"/>
    <w:rsid w:val="001009B7"/>
    <w:rsid w:val="00103EA9"/>
    <w:rsid w:val="00106E45"/>
    <w:rsid w:val="001968C0"/>
    <w:rsid w:val="001A2824"/>
    <w:rsid w:val="001B2A2E"/>
    <w:rsid w:val="001D12BC"/>
    <w:rsid w:val="00215459"/>
    <w:rsid w:val="00317023"/>
    <w:rsid w:val="00366DF2"/>
    <w:rsid w:val="003C755F"/>
    <w:rsid w:val="003D2F06"/>
    <w:rsid w:val="004002A6"/>
    <w:rsid w:val="004128CF"/>
    <w:rsid w:val="00414176"/>
    <w:rsid w:val="00421843"/>
    <w:rsid w:val="004E46AC"/>
    <w:rsid w:val="00550168"/>
    <w:rsid w:val="005638C9"/>
    <w:rsid w:val="005651EE"/>
    <w:rsid w:val="005E512E"/>
    <w:rsid w:val="00613869"/>
    <w:rsid w:val="00683946"/>
    <w:rsid w:val="006C4EE9"/>
    <w:rsid w:val="007043AA"/>
    <w:rsid w:val="00715DE8"/>
    <w:rsid w:val="00741DD1"/>
    <w:rsid w:val="00820380"/>
    <w:rsid w:val="0089105A"/>
    <w:rsid w:val="008B23C2"/>
    <w:rsid w:val="008C3BBE"/>
    <w:rsid w:val="008F37DC"/>
    <w:rsid w:val="008F486C"/>
    <w:rsid w:val="00907578"/>
    <w:rsid w:val="00926687"/>
    <w:rsid w:val="00975257"/>
    <w:rsid w:val="009E05D6"/>
    <w:rsid w:val="009E54F1"/>
    <w:rsid w:val="00A25E81"/>
    <w:rsid w:val="00A46EB4"/>
    <w:rsid w:val="00A61A81"/>
    <w:rsid w:val="00A718BD"/>
    <w:rsid w:val="00AA6794"/>
    <w:rsid w:val="00AB758D"/>
    <w:rsid w:val="00BA76B9"/>
    <w:rsid w:val="00BB6A6A"/>
    <w:rsid w:val="00BE137F"/>
    <w:rsid w:val="00BF5C90"/>
    <w:rsid w:val="00C12369"/>
    <w:rsid w:val="00C43A15"/>
    <w:rsid w:val="00C70558"/>
    <w:rsid w:val="00CC6A01"/>
    <w:rsid w:val="00D043BA"/>
    <w:rsid w:val="00D17162"/>
    <w:rsid w:val="00D17B2E"/>
    <w:rsid w:val="00D37C56"/>
    <w:rsid w:val="00D652F9"/>
    <w:rsid w:val="00DA58D1"/>
    <w:rsid w:val="00E41221"/>
    <w:rsid w:val="00E4466B"/>
    <w:rsid w:val="00E73DDF"/>
    <w:rsid w:val="00E93254"/>
    <w:rsid w:val="00ED54D3"/>
    <w:rsid w:val="00EF6702"/>
    <w:rsid w:val="00F06A4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"/>
    </o:shapedefaults>
    <o:shapelayout v:ext="edit">
      <o:idmap v:ext="edit" data="2"/>
    </o:shapelayout>
  </w:shapeDefaults>
  <w:decimalSymbol w:val="."/>
  <w:listSeparator w:val=","/>
  <w14:docId w14:val="7C0A320B"/>
  <w15:chartTrackingRefBased/>
  <w15:docId w15:val="{3945AF56-7458-4057-A919-9C0CDA6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kTwice13">
    <w:name w:val="Think Twice 본문 13"/>
    <w:basedOn w:val="a"/>
    <w:link w:val="ThinkTwice13Char"/>
    <w:qFormat/>
    <w:rsid w:val="00414176"/>
    <w:rPr>
      <w:rFonts w:ascii="Tahoma" w:eastAsia="Tahoma" w:hAnsi="Tahoma" w:cs="Tahoma"/>
      <w:sz w:val="26"/>
    </w:rPr>
  </w:style>
  <w:style w:type="character" w:customStyle="1" w:styleId="ThinkTwice13Char">
    <w:name w:val="Think Twice 본문 13 Char"/>
    <w:basedOn w:val="a0"/>
    <w:link w:val="ThinkTwice13"/>
    <w:rsid w:val="00414176"/>
    <w:rPr>
      <w:rFonts w:ascii="Tahoma" w:eastAsia="Tahoma" w:hAnsi="Tahoma" w:cs="Tahoma"/>
      <w:sz w:val="26"/>
    </w:rPr>
  </w:style>
  <w:style w:type="paragraph" w:styleId="a3">
    <w:name w:val="header"/>
    <w:basedOn w:val="a"/>
    <w:link w:val="Char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3BBE"/>
  </w:style>
  <w:style w:type="paragraph" w:styleId="a4">
    <w:name w:val="footer"/>
    <w:basedOn w:val="a"/>
    <w:link w:val="Char0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043BA1-7095-4749-A520-C1AAB2B8E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75160-A6DB-4E86-82DF-18D14EEE25A0}"/>
</file>

<file path=customXml/itemProps3.xml><?xml version="1.0" encoding="utf-8"?>
<ds:datastoreItem xmlns:ds="http://schemas.openxmlformats.org/officeDocument/2006/customXml" ds:itemID="{B9B9BADC-E579-423A-9F7E-EE8D9840F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김 은정</cp:lastModifiedBy>
  <cp:revision>5</cp:revision>
  <dcterms:created xsi:type="dcterms:W3CDTF">2022-08-24T02:10:00Z</dcterms:created>
  <dcterms:modified xsi:type="dcterms:W3CDTF">2022-08-24T02:15:00Z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0x0101006DC00794F9198342B3D8F8FD9264CC4D</vt:lpwstr>
  </property>
</Properties>
</file>