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ayout w:type="fixed"/>
        <w:tblLook w:val="04A0"/>
      </w:tblPr>
      <w:tblGrid>
        <w:gridCol w:w="954"/>
        <w:gridCol w:w="1848"/>
        <w:gridCol w:w="6440"/>
      </w:tblGrid>
      <w:tr w:rsidR="00B66596" w:rsidRPr="00C3481B" w:rsidTr="004F3F65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C60193">
              <w:rPr>
                <w:rFonts w:ascii="Tahoma" w:eastAsia="맑은 고딕" w:hAnsi="Tahoma" w:cs="Tahoma" w:hint="eastAsia"/>
                <w:u w:val="single"/>
              </w:rPr>
              <w:t>Aladdin and the M</w:t>
            </w:r>
            <w:r w:rsidR="00C60193">
              <w:rPr>
                <w:rFonts w:ascii="Tahoma" w:eastAsia="맑은 고딕" w:hAnsi="Tahoma" w:cs="Tahoma"/>
                <w:u w:val="single"/>
              </w:rPr>
              <w:t>a</w:t>
            </w:r>
            <w:r w:rsidR="00C60193">
              <w:rPr>
                <w:rFonts w:ascii="Tahoma" w:eastAsia="맑은 고딕" w:hAnsi="Tahoma" w:cs="Tahoma" w:hint="eastAsia"/>
                <w:u w:val="single"/>
              </w:rPr>
              <w:t>gic Lamp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C60193">
              <w:rPr>
                <w:rFonts w:ascii="Tahoma" w:eastAsia="맑은 고딕" w:hAnsi="Tahoma" w:cs="Tahoma" w:hint="eastAsia"/>
              </w:rPr>
              <w:t>This story comes from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C60193">
              <w:rPr>
                <w:rFonts w:ascii="Tahoma" w:eastAsia="맑은 고딕" w:hAnsi="Tahoma" w:cs="Tahoma" w:hint="eastAsia"/>
                <w:u w:val="single"/>
              </w:rPr>
              <w:t>Arabia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C60193">
              <w:rPr>
                <w:rFonts w:ascii="Tahoma" w:eastAsia="맑은 고딕" w:hAnsi="Tahoma" w:cs="Tahoma" w:hint="eastAsia"/>
              </w:rPr>
              <w:t>lamp, jewels</w:t>
            </w:r>
          </w:p>
          <w:p w:rsidR="00DD65AB" w:rsidRPr="00C3481B" w:rsidRDefault="00DD65AB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1B49AF">
              <w:rPr>
                <w:rFonts w:ascii="Tahoma" w:eastAsia="맑은 고딕" w:hAnsi="Tahoma" w:cs="Tahoma" w:hint="eastAsia"/>
                <w:u w:val="single"/>
              </w:rPr>
              <w:t>the boy will have trouble with the lamp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60193" w:rsidTr="004F3F65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2015A">
              <w:rPr>
                <w:rFonts w:ascii="Tahoma" w:eastAsia="맑은 고딕" w:hAnsi="Tahoma" w:cs="Tahoma" w:hint="eastAsia"/>
              </w:rPr>
              <w:t xml:space="preserve">I </w:t>
            </w:r>
            <w:r w:rsidR="00C60193">
              <w:rPr>
                <w:rFonts w:ascii="Tahoma" w:eastAsia="맑은 고딕" w:hAnsi="Tahoma" w:cs="Tahoma" w:hint="eastAsia"/>
              </w:rPr>
              <w:t xml:space="preserve">would wish </w:t>
            </w:r>
            <w:r w:rsidR="00C60193">
              <w:rPr>
                <w:rFonts w:ascii="Tahoma" w:eastAsia="맑은 고딕" w:hAnsi="Tahoma" w:cs="Tahoma" w:hint="eastAsia"/>
                <w:u w:val="single"/>
              </w:rPr>
              <w:t>to be smart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C60193" w:rsidRDefault="00670BBC" w:rsidP="00C6019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A7C92">
              <w:rPr>
                <w:rFonts w:ascii="Tahoma" w:eastAsia="맑은 고딕" w:hAnsi="Tahoma" w:cs="Tahoma" w:hint="eastAsia"/>
              </w:rPr>
              <w:t xml:space="preserve">I </w:t>
            </w:r>
            <w:r w:rsidR="00C60193">
              <w:rPr>
                <w:rFonts w:ascii="Tahoma" w:eastAsia="맑은 고딕" w:hAnsi="Tahoma" w:cs="Tahoma" w:hint="eastAsia"/>
              </w:rPr>
              <w:t>would make this wish</w:t>
            </w:r>
            <w:r w:rsidR="0012015A">
              <w:rPr>
                <w:rFonts w:ascii="Tahoma" w:eastAsia="맑은 고딕" w:hAnsi="Tahoma" w:cs="Tahoma" w:hint="eastAsia"/>
              </w:rPr>
              <w:t xml:space="preserve"> because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 xml:space="preserve">I </w:t>
            </w:r>
            <w:r w:rsidR="00C60193">
              <w:rPr>
                <w:rFonts w:ascii="Tahoma" w:eastAsia="맑은 고딕" w:hAnsi="Tahoma" w:cs="Tahoma" w:hint="eastAsia"/>
                <w:u w:val="single"/>
              </w:rPr>
              <w:t xml:space="preserve">want to get a good score </w:t>
            </w:r>
          </w:p>
          <w:p w:rsidR="00670BBC" w:rsidRPr="00C3481B" w:rsidRDefault="00C60193" w:rsidP="001B49AF">
            <w:pPr>
              <w:widowControl/>
              <w:wordWrap/>
              <w:autoSpaceDE/>
              <w:autoSpaceDN/>
              <w:spacing w:afterLines="20"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  <w:u w:val="single"/>
              </w:rPr>
              <w:t>on</w:t>
            </w:r>
            <w:proofErr w:type="gramEnd"/>
            <w:r>
              <w:rPr>
                <w:rFonts w:ascii="Tahoma" w:eastAsia="맑은 고딕" w:hAnsi="Tahoma" w:cs="Tahoma" w:hint="eastAsia"/>
                <w:u w:val="single"/>
              </w:rPr>
              <w:t xml:space="preserve"> the test.</w:t>
            </w:r>
          </w:p>
        </w:tc>
      </w:tr>
      <w:tr w:rsidR="00670BBC" w:rsidRPr="00C3481B" w:rsidTr="004F3F65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2015A">
              <w:rPr>
                <w:rFonts w:ascii="Tahoma" w:eastAsia="맑은 고딕" w:hAnsi="Tahoma" w:cs="Tahoma" w:hint="eastAsia"/>
              </w:rPr>
              <w:t xml:space="preserve"> </w:t>
            </w:r>
            <w:r w:rsidR="00C60193">
              <w:rPr>
                <w:rFonts w:ascii="Tahoma" w:eastAsia="맑은 고딕" w:hAnsi="Tahoma" w:cs="Tahoma" w:hint="eastAsia"/>
              </w:rPr>
              <w:t>treasure</w:t>
            </w:r>
          </w:p>
          <w:p w:rsidR="004E553F" w:rsidRPr="00C3481B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60193">
              <w:rPr>
                <w:rFonts w:ascii="Tahoma" w:eastAsia="맑은 고딕" w:hAnsi="Tahoma" w:cs="Tahoma" w:hint="eastAsia"/>
              </w:rPr>
              <w:t>accidently</w:t>
            </w:r>
          </w:p>
          <w:p w:rsidR="004E553F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60193">
              <w:rPr>
                <w:rFonts w:ascii="Tahoma" w:eastAsia="맑은 고딕" w:hAnsi="Tahoma" w:cs="Tahoma" w:hint="eastAsia"/>
              </w:rPr>
              <w:t>celebration</w:t>
            </w:r>
          </w:p>
          <w:p w:rsidR="004E553F" w:rsidRDefault="00C60193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>
              <w:rPr>
                <w:rFonts w:ascii="Tahoma" w:eastAsia="맑은 고딕" w:hAnsi="Tahoma" w:cs="Tahoma" w:hint="eastAsia"/>
              </w:rPr>
              <w:t xml:space="preserve"> rub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C60193">
              <w:rPr>
                <w:rFonts w:ascii="Tahoma" w:eastAsia="맑은 고딕" w:hAnsi="Tahoma" w:cs="Tahoma" w:hint="eastAsia"/>
              </w:rPr>
              <w:t>remind</w:t>
            </w:r>
          </w:p>
          <w:p w:rsidR="004E553F" w:rsidRPr="00C3481B" w:rsidRDefault="004E553F" w:rsidP="00C85CFC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C60193">
              <w:rPr>
                <w:rFonts w:ascii="Tahoma" w:eastAsia="맑은 고딕" w:hAnsi="Tahoma" w:cs="Tahoma" w:hint="eastAsia"/>
              </w:rPr>
              <w:t>lamp</w:t>
            </w:r>
          </w:p>
        </w:tc>
      </w:tr>
      <w:tr w:rsidR="006D686A" w:rsidRPr="00C3481B" w:rsidTr="004F3F65">
        <w:trPr>
          <w:trHeight w:val="2511"/>
          <w:jc w:val="center"/>
        </w:trPr>
        <w:tc>
          <w:tcPr>
            <w:tcW w:w="954" w:type="dxa"/>
            <w:vMerge/>
            <w:vAlign w:val="center"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tbl>
            <w:tblPr>
              <w:tblStyle w:val="a3"/>
              <w:tblpPr w:leftFromText="142" w:rightFromText="142" w:vertAnchor="page" w:horzAnchor="margin" w:tblpXSpec="right" w:tblpY="143"/>
              <w:tblOverlap w:val="never"/>
              <w:tblW w:w="486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E20EA9" w:rsidTr="00E20EA9">
              <w:trPr>
                <w:trHeight w:val="287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j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E20EA9" w:rsidTr="00E20EA9">
              <w:trPr>
                <w:trHeight w:val="287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E20EA9" w:rsidTr="00E20EA9">
              <w:trPr>
                <w:trHeight w:val="287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w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v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E20EA9" w:rsidTr="00E20EA9">
              <w:trPr>
                <w:trHeight w:val="287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a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t</w:t>
                  </w: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a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proofErr w:type="spellStart"/>
                  <w:r>
                    <w:rPr>
                      <w:rFonts w:ascii="Tahoma" w:eastAsia="맑은 고딕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o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r</w:t>
                  </w:r>
                </w:p>
              </w:tc>
            </w:tr>
            <w:tr w:rsidR="00E20EA9" w:rsidTr="00E20EA9">
              <w:trPr>
                <w:trHeight w:val="287"/>
              </w:trPr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u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a</w:t>
                  </w: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n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n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E20EA9" w:rsidTr="00E20EA9">
              <w:trPr>
                <w:trHeight w:val="287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proofErr w:type="spellStart"/>
                  <w:r>
                    <w:rPr>
                      <w:rFonts w:ascii="Tahoma" w:eastAsia="맑은 고딕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g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E20EA9" w:rsidTr="00E20EA9">
              <w:trPr>
                <w:trHeight w:val="287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u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c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c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e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d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  <w:tr w:rsidR="00E20EA9" w:rsidTr="00E20EA9">
              <w:trPr>
                <w:trHeight w:val="302"/>
              </w:trPr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h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  <w:r>
                    <w:rPr>
                      <w:rFonts w:ascii="Tahoma" w:eastAsia="맑은 고딕" w:hAnsi="Tahoma" w:cs="Tahoma" w:hint="eastAsia"/>
                    </w:rPr>
                    <w:t>r</w:t>
                  </w: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  <w:tc>
                <w:tcPr>
                  <w:tcW w:w="324" w:type="dxa"/>
                  <w:shd w:val="pct12" w:color="auto" w:fill="auto"/>
                </w:tcPr>
                <w:p w:rsidR="00E20EA9" w:rsidRDefault="00E20EA9" w:rsidP="00E20EA9">
                  <w:pPr>
                    <w:tabs>
                      <w:tab w:val="left" w:pos="3994"/>
                    </w:tabs>
                    <w:jc w:val="center"/>
                    <w:rPr>
                      <w:rFonts w:ascii="Tahoma" w:eastAsia="맑은 고딕" w:hAnsi="Tahoma" w:cs="Tahoma"/>
                    </w:rPr>
                  </w:pPr>
                </w:p>
              </w:tc>
            </w:tr>
          </w:tbl>
          <w:p w:rsidR="004F3F65" w:rsidRPr="00A11A5F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6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F3F65">
              <w:rPr>
                <w:rFonts w:ascii="Tahoma" w:eastAsia="맑은 고딕" w:hAnsi="Tahoma" w:cs="Tahoma" w:hint="eastAsia"/>
              </w:rPr>
              <w:t xml:space="preserve"> </w:t>
            </w:r>
          </w:p>
          <w:p w:rsidR="00E20EA9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F3F65">
              <w:rPr>
                <w:rFonts w:ascii="Tahoma" w:eastAsia="맑은 고딕" w:hAnsi="Tahoma" w:cs="Tahoma" w:hint="eastAsia"/>
              </w:rPr>
              <w:t>s</w:t>
            </w:r>
            <w:r w:rsidR="00E515A6">
              <w:rPr>
                <w:rFonts w:ascii="Tahoma" w:eastAsia="맑은 고딕" w:hAnsi="Tahoma" w:cs="Tahoma" w:hint="eastAsia"/>
              </w:rPr>
              <w:t>ultan</w:t>
            </w:r>
            <w:r w:rsidR="004F3F65">
              <w:rPr>
                <w:rFonts w:ascii="Tahoma" w:eastAsia="맑은 고딕" w:hAnsi="Tahoma" w:cs="Tahoma" w:hint="eastAsia"/>
              </w:rPr>
              <w:t xml:space="preserve">  </w:t>
            </w:r>
            <w:r w:rsidR="00E20EA9">
              <w:rPr>
                <w:rFonts w:ascii="Tahoma" w:eastAsia="맑은 고딕" w:hAnsi="Tahoma" w:cs="Tahoma" w:hint="eastAsia"/>
              </w:rPr>
              <w:t xml:space="preserve">  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515A6">
              <w:rPr>
                <w:rFonts w:ascii="Tahoma" w:eastAsia="맑은 고딕" w:hAnsi="Tahoma" w:cs="Tahoma" w:hint="eastAsia"/>
              </w:rPr>
              <w:t>succeed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515A6">
              <w:rPr>
                <w:rFonts w:ascii="Tahoma" w:eastAsia="맑은 고딕" w:hAnsi="Tahoma" w:cs="Tahoma" w:hint="eastAsia"/>
              </w:rPr>
              <w:t>tailor</w:t>
            </w:r>
          </w:p>
          <w:p w:rsidR="006D686A" w:rsidRDefault="006D686A" w:rsidP="000A7C9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E515A6">
              <w:rPr>
                <w:rFonts w:ascii="Tahoma" w:eastAsia="맑은 고딕" w:hAnsi="Tahoma" w:cs="Tahoma" w:hint="eastAsia"/>
              </w:rPr>
              <w:t>jewel</w:t>
            </w:r>
          </w:p>
          <w:p w:rsidR="006D686A" w:rsidRDefault="006D686A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Pr="003850B8">
              <w:rPr>
                <w:rFonts w:ascii="Tahoma" w:eastAsia="맑은 고딕" w:hAnsi="Tahoma" w:cs="Tahoma"/>
                <w:noProof/>
              </w:rPr>
              <w:t xml:space="preserve"> </w:t>
            </w:r>
            <w:r w:rsidR="00E515A6">
              <w:rPr>
                <w:rFonts w:ascii="Tahoma" w:eastAsia="맑은 고딕" w:hAnsi="Tahoma" w:cs="Tahoma" w:hint="eastAsia"/>
                <w:noProof/>
              </w:rPr>
              <w:t>vanish</w:t>
            </w:r>
          </w:p>
          <w:p w:rsidR="00A11A5F" w:rsidRDefault="006D686A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E515A6">
              <w:rPr>
                <w:rFonts w:ascii="Tahoma" w:eastAsia="맑은 고딕" w:hAnsi="Tahoma" w:cs="Tahoma" w:hint="eastAsia"/>
              </w:rPr>
              <w:t>anger</w:t>
            </w:r>
          </w:p>
          <w:p w:rsidR="00A11A5F" w:rsidRDefault="00A11A5F" w:rsidP="00A11A5F">
            <w:pPr>
              <w:rPr>
                <w:rFonts w:ascii="Tahoma" w:eastAsia="맑은 고딕" w:hAnsi="Tahoma" w:cs="Tahoma"/>
              </w:rPr>
            </w:pPr>
          </w:p>
          <w:p w:rsidR="006D686A" w:rsidRDefault="006D686A" w:rsidP="00A11A5F">
            <w:pPr>
              <w:rPr>
                <w:rFonts w:ascii="Tahoma" w:eastAsia="맑은 고딕" w:hAnsi="Tahoma" w:cs="Tahoma"/>
              </w:rPr>
            </w:pPr>
          </w:p>
          <w:p w:rsidR="00A11A5F" w:rsidRPr="00A11A5F" w:rsidRDefault="00A11A5F" w:rsidP="00A11A5F">
            <w:pPr>
              <w:rPr>
                <w:rFonts w:ascii="Tahoma" w:eastAsia="맑은 고딕" w:hAnsi="Tahoma" w:cs="Tahoma"/>
              </w:rPr>
            </w:pPr>
          </w:p>
        </w:tc>
      </w:tr>
      <w:tr w:rsidR="00B27C06" w:rsidRPr="00C3481B" w:rsidTr="004F3F65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E20EA9">
              <w:rPr>
                <w:rFonts w:ascii="Tahoma" w:eastAsia="맑은 고딕" w:hAnsi="Tahoma" w:cs="Tahoma" w:hint="eastAsia"/>
              </w:rPr>
              <w:t>They both trusted this nice man.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E20EA9">
              <w:rPr>
                <w:rFonts w:ascii="Tahoma" w:eastAsia="맑은 고딕" w:hAnsi="Tahoma" w:cs="Tahoma" w:hint="eastAsia"/>
              </w:rPr>
              <w:t>I will show you something wonderful.</w:t>
            </w:r>
          </w:p>
          <w:p w:rsidR="002F3F1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E20EA9">
              <w:rPr>
                <w:rFonts w:ascii="Tahoma" w:eastAsia="맑은 고딕" w:hAnsi="Tahoma" w:cs="Tahoma" w:hint="eastAsia"/>
              </w:rPr>
              <w:t xml:space="preserve">That is why he chose Aladdin to help him.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145CF9">
              <w:rPr>
                <w:rFonts w:ascii="Tahoma" w:eastAsia="맑은 고딕" w:hAnsi="Tahoma" w:cs="Tahoma" w:hint="eastAsia"/>
              </w:rPr>
              <w:t>The sultan was surprised by the jewels.</w:t>
            </w:r>
          </w:p>
          <w:p w:rsidR="002F3F1F" w:rsidRDefault="00B27C06" w:rsidP="002F3F1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145CF9">
              <w:rPr>
                <w:rFonts w:ascii="Tahoma" w:eastAsia="맑은 고딕" w:hAnsi="Tahoma" w:cs="Tahoma" w:hint="eastAsia"/>
              </w:rPr>
              <w:t xml:space="preserve"> They stopped the sultan from killing him. </w:t>
            </w:r>
          </w:p>
          <w:p w:rsidR="00B27C06" w:rsidRPr="00B27C06" w:rsidRDefault="00B27C06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145CF9">
              <w:rPr>
                <w:rFonts w:ascii="Tahoma" w:eastAsia="맑은 고딕" w:hAnsi="Tahoma" w:cs="Tahoma" w:hint="eastAsia"/>
              </w:rPr>
              <w:t>He ruled over his people for many years.</w:t>
            </w:r>
          </w:p>
        </w:tc>
      </w:tr>
      <w:tr w:rsidR="00670BBC" w:rsidRPr="00C3481B" w:rsidTr="004F3F65">
        <w:trPr>
          <w:trHeight w:val="704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145CF9">
              <w:rPr>
                <w:rFonts w:ascii="Tahoma" w:eastAsia="맑은 고딕" w:hAnsi="Tahoma" w:cs="Tahoma" w:hint="eastAsia"/>
              </w:rPr>
              <w:t>Aladdin, The Genie of the lamp, Magician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145CF9">
              <w:rPr>
                <w:rFonts w:ascii="Tahoma" w:eastAsia="맑은 고딕" w:hAnsi="Tahoma" w:cs="Tahoma" w:hint="eastAsia"/>
              </w:rPr>
              <w:t>In China</w:t>
            </w:r>
          </w:p>
          <w:p w:rsidR="00B27C06" w:rsidRPr="00B10EDD" w:rsidRDefault="002F3F1F" w:rsidP="002F3F1F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Problem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866AB3">
              <w:rPr>
                <w:rFonts w:ascii="맑은 고딕" w:eastAsia="맑은 고딕" w:hAnsi="맑은 고딕" w:cs="Tahoma" w:hint="eastAsia"/>
              </w:rPr>
              <w:t>ⓔ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Tahoma" w:eastAsia="맑은 고딕" w:hAnsi="Tahoma" w:cs="Tahoma" w:hint="eastAsia"/>
              </w:rPr>
              <w:t>The magician could only receive the lamp from the hand of another.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Pr="005147AF" w:rsidRDefault="002F3F1F" w:rsidP="002F3F1F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E408EC">
              <w:rPr>
                <w:rFonts w:ascii="Tahoma" w:eastAsia="맑은 고딕" w:hAnsi="Tahoma" w:cs="Tahoma" w:hint="eastAsia"/>
                <w:b/>
              </w:rPr>
              <w:t xml:space="preserve"> 1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27C06" w:rsidRPr="00B10EDD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맑은 고딕" w:eastAsia="맑은 고딕" w:hAnsi="맑은 고딕" w:cs="Tahoma" w:hint="eastAsia"/>
              </w:rPr>
              <w:t>ⓐ</w:t>
            </w:r>
            <w:r w:rsidR="00866AB3" w:rsidRPr="00866AB3">
              <w:rPr>
                <w:rFonts w:ascii="Tahoma" w:eastAsia="맑은 고딕" w:hAnsi="Tahoma" w:cs="Tahoma"/>
              </w:rPr>
              <w:t xml:space="preserve"> The magician asked Aladdin to get the magic lamp.</w:t>
            </w:r>
          </w:p>
          <w:p w:rsidR="00B27C06" w:rsidRPr="00670BBC" w:rsidRDefault="002F3F1F" w:rsidP="00AE5A35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 xml:space="preserve">Problem 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="00B27C06" w:rsidRPr="005D2967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맑은 고딕" w:eastAsia="맑은 고딕" w:hAnsi="맑은 고딕" w:cs="Tahoma" w:hint="eastAsia"/>
              </w:rPr>
              <w:t>ⓑ</w:t>
            </w:r>
            <w:r w:rsidR="005147AF">
              <w:rPr>
                <w:rFonts w:ascii="맑은 고딕" w:eastAsia="맑은 고딕" w:hAnsi="맑은 고딕" w:cs="Tahoma" w:hint="eastAsia"/>
              </w:rPr>
              <w:t xml:space="preserve"> </w:t>
            </w:r>
            <w:r w:rsidR="00866AB3">
              <w:rPr>
                <w:rFonts w:ascii="Tahoma" w:eastAsia="맑은 고딕" w:hAnsi="Tahoma" w:cs="Tahoma" w:hint="eastAsia"/>
              </w:rPr>
              <w:t xml:space="preserve">The princess </w:t>
            </w:r>
            <w:r w:rsidR="00866AB3">
              <w:rPr>
                <w:rFonts w:ascii="Tahoma" w:eastAsia="맑은 고딕" w:hAnsi="Tahoma" w:cs="Tahoma"/>
              </w:rPr>
              <w:t>married the</w:t>
            </w:r>
            <w:r w:rsidR="00866AB3">
              <w:rPr>
                <w:rFonts w:ascii="Tahoma" w:eastAsia="맑은 고딕" w:hAnsi="Tahoma" w:cs="Tahoma" w:hint="eastAsia"/>
              </w:rPr>
              <w:t xml:space="preserve"> minister</w:t>
            </w:r>
            <w:r w:rsidR="00866AB3">
              <w:rPr>
                <w:rFonts w:ascii="Tahoma" w:eastAsia="맑은 고딕" w:hAnsi="Tahoma" w:cs="Tahoma"/>
              </w:rPr>
              <w:t>’</w:t>
            </w:r>
            <w:r w:rsidR="00866AB3">
              <w:rPr>
                <w:rFonts w:ascii="Tahoma" w:eastAsia="맑은 고딕" w:hAnsi="Tahoma" w:cs="Tahoma" w:hint="eastAsia"/>
              </w:rPr>
              <w:t>s son.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Pr="005147AF" w:rsidRDefault="002F3F1F" w:rsidP="0034245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866AB3">
              <w:rPr>
                <w:rFonts w:ascii="맑은 고딕" w:eastAsia="맑은 고딕" w:hAnsi="맑은 고딕" w:cs="Tahoma" w:hint="eastAsia"/>
              </w:rPr>
              <w:t>ⓒ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Tahoma" w:eastAsia="맑은 고딕" w:hAnsi="Tahoma" w:cs="Tahoma" w:hint="eastAsia"/>
              </w:rPr>
              <w:t>The genie scared the minister</w:t>
            </w:r>
            <w:r w:rsidR="00866AB3">
              <w:rPr>
                <w:rFonts w:ascii="Tahoma" w:eastAsia="맑은 고딕" w:hAnsi="Tahoma" w:cs="Tahoma"/>
              </w:rPr>
              <w:t>’</w:t>
            </w:r>
            <w:r w:rsidR="00866AB3">
              <w:rPr>
                <w:rFonts w:ascii="Tahoma" w:eastAsia="맑은 고딕" w:hAnsi="Tahoma" w:cs="Tahoma" w:hint="eastAsia"/>
              </w:rPr>
              <w:t>s son away from the princess.</w:t>
            </w:r>
          </w:p>
          <w:p w:rsidR="00B27C06" w:rsidRPr="00670BBC" w:rsidRDefault="002F3F1F" w:rsidP="0042699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lastRenderedPageBreak/>
              <w:t>Problem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맑은 고딕" w:eastAsia="맑은 고딕" w:hAnsi="맑은 고딕" w:cs="Tahoma" w:hint="eastAsia"/>
              </w:rPr>
              <w:t>ⓓ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Tahoma" w:eastAsia="맑은 고딕" w:hAnsi="Tahoma" w:cs="Tahoma" w:hint="eastAsia"/>
              </w:rPr>
              <w:t>The magician took the lamp and transported the princess and the palace to Africa.</w:t>
            </w:r>
            <w:r w:rsidR="0042699E">
              <w:rPr>
                <w:rFonts w:ascii="Tahoma" w:eastAsia="맑은 고딕" w:hAnsi="Tahoma" w:cs="Tahoma" w:hint="eastAsia"/>
              </w:rPr>
              <w:t xml:space="preserve"> </w:t>
            </w:r>
          </w:p>
          <w:p w:rsidR="00866AB3" w:rsidRDefault="002F3F1F" w:rsidP="00866AB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맑은 고딕" w:eastAsia="맑은 고딕" w:hAnsi="맑은 고딕" w:cs="Tahoma" w:hint="eastAsia"/>
              </w:rPr>
              <w:t>ⓕ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866AB3">
              <w:rPr>
                <w:rFonts w:ascii="Tahoma" w:eastAsia="맑은 고딕" w:hAnsi="Tahoma" w:cs="Tahoma" w:hint="eastAsia"/>
              </w:rPr>
              <w:t xml:space="preserve">The princess and the genie in the ring helped </w:t>
            </w:r>
          </w:p>
          <w:p w:rsidR="00670BBC" w:rsidRPr="00C3481B" w:rsidRDefault="00866AB3" w:rsidP="00866AB3">
            <w:pPr>
              <w:widowControl/>
              <w:wordWrap/>
              <w:autoSpaceDE/>
              <w:autoSpaceDN/>
              <w:ind w:firstLineChars="750" w:firstLine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Aladdin </w:t>
            </w:r>
            <w:proofErr w:type="gramStart"/>
            <w:r>
              <w:rPr>
                <w:rFonts w:ascii="Tahoma" w:eastAsia="맑은 고딕" w:hAnsi="Tahoma" w:cs="Tahoma" w:hint="eastAsia"/>
              </w:rPr>
              <w:t>kill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the magician.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B27C06" w:rsidRPr="00C3481B" w:rsidTr="004F3F65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42699E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E5A35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E5A3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Pr="00C3481B" w:rsidRDefault="00B27C06" w:rsidP="001B49AF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AE5A35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4F3F65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66AB3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E5A35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66AB3">
              <w:rPr>
                <w:rFonts w:ascii="Tahoma" w:eastAsia="맑은 고딕" w:hAnsi="Tahoma" w:cs="Tahoma" w:hint="eastAsi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b</w:t>
            </w:r>
          </w:p>
          <w:p w:rsidR="00B27C06" w:rsidRDefault="00B27C06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4F3F65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972F09">
              <w:rPr>
                <w:rFonts w:ascii="Tahoma" w:eastAsia="맑은 고딕" w:hAnsi="Tahoma" w:cs="Tahoma" w:hint="eastAsia"/>
              </w:rPr>
              <w:t xml:space="preserve"> tailor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vanished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972F09">
              <w:rPr>
                <w:rFonts w:ascii="Tahoma" w:eastAsia="맑은 고딕" w:hAnsi="Tahoma" w:cs="Tahoma" w:hint="eastAsia"/>
              </w:rPr>
              <w:t>angered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972F09">
              <w:rPr>
                <w:rFonts w:ascii="Tahoma" w:eastAsia="맑은 고딕" w:hAnsi="Tahoma" w:cs="Tahoma" w:hint="eastAsia"/>
              </w:rPr>
              <w:t>jewels</w:t>
            </w:r>
          </w:p>
          <w:p w:rsidR="006D7ED4" w:rsidRPr="00C3481B" w:rsidRDefault="006D7ED4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972F09">
              <w:rPr>
                <w:rFonts w:ascii="Tahoma" w:eastAsia="맑은 고딕" w:hAnsi="Tahoma" w:cs="Tahoma" w:hint="eastAsia"/>
              </w:rPr>
              <w:t>succeeded</w:t>
            </w:r>
          </w:p>
        </w:tc>
      </w:tr>
      <w:tr w:rsidR="00670BBC" w:rsidRPr="00C3481B" w:rsidTr="004F3F65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celebration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treasure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rub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972F09">
              <w:rPr>
                <w:rFonts w:ascii="Tahoma" w:eastAsia="맑은 고딕" w:hAnsi="Tahoma" w:cs="Tahoma" w:hint="eastAsia"/>
              </w:rPr>
              <w:t xml:space="preserve"> accidently</w:t>
            </w:r>
          </w:p>
          <w:p w:rsidR="006D7ED4" w:rsidRDefault="006D7ED4" w:rsidP="001B49A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972F09">
              <w:rPr>
                <w:rFonts w:ascii="Tahoma" w:eastAsia="맑은 고딕" w:hAnsi="Tahoma" w:cs="Tahoma" w:hint="eastAsia"/>
              </w:rPr>
              <w:t>remind</w:t>
            </w:r>
          </w:p>
        </w:tc>
      </w:tr>
      <w:tr w:rsidR="003850B8" w:rsidRPr="00C3481B" w:rsidTr="004F3F65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4F3F65" w:rsidRDefault="00972F09" w:rsidP="00972F0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c</w:t>
            </w:r>
            <w:proofErr w:type="gramEnd"/>
            <w:r>
              <w:rPr>
                <w:rFonts w:ascii="Tahoma" w:eastAsia="맑은 고딕" w:hAnsi="Tahoma" w:cs="Tahoma" w:hint="eastAsia"/>
              </w:rPr>
              <w:t>. One day Aladdin met a magician who asked him to get a magic lamp from a cave.</w:t>
            </w:r>
          </w:p>
          <w:p w:rsidR="00972F09" w:rsidRDefault="001217AE" w:rsidP="00972F0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 Aladdin found the lamp and kept it for himself.</w:t>
            </w:r>
          </w:p>
          <w:p w:rsidR="001217AE" w:rsidRDefault="001217AE" w:rsidP="00972F0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 The magician got angry and trapped Aladdin in the cave.</w:t>
            </w:r>
          </w:p>
          <w:p w:rsidR="001217AE" w:rsidRDefault="001217AE" w:rsidP="00972F0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f. Aladdin accidentally rubbed the magic ring that the magician had given him and the genie of the ring helped him get out of the cave.</w:t>
            </w:r>
          </w:p>
          <w:p w:rsidR="001217AE" w:rsidRDefault="001217AE" w:rsidP="00972F0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 Aladdin discovered the genie of the lamp and with the genie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help Aladdin became rich and married the princess.</w:t>
            </w:r>
          </w:p>
          <w:p w:rsidR="001217AE" w:rsidRDefault="001217AE" w:rsidP="00972F0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d. The magician tricked </w:t>
            </w:r>
            <w:r>
              <w:rPr>
                <w:rFonts w:ascii="Tahoma" w:eastAsia="맑은 고딕" w:hAnsi="Tahoma" w:cs="Tahoma"/>
              </w:rPr>
              <w:t>the</w:t>
            </w:r>
            <w:r>
              <w:rPr>
                <w:rFonts w:ascii="Tahoma" w:eastAsia="맑은 고딕" w:hAnsi="Tahoma" w:cs="Tahoma" w:hint="eastAsia"/>
              </w:rPr>
              <w:t xml:space="preserve"> princess and got the lamp, then took the princess and the palace to Africa.</w:t>
            </w:r>
          </w:p>
          <w:p w:rsidR="00E515A6" w:rsidRPr="001217AE" w:rsidRDefault="001217AE" w:rsidP="001217AE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g. The genie of the ring took Aladdin to Africa where with help of the princess he got the lamp back and killed the magician.</w:t>
            </w:r>
          </w:p>
        </w:tc>
      </w:tr>
    </w:tbl>
    <w:p w:rsidR="003850B8" w:rsidRDefault="003850B8" w:rsidP="003850B8"/>
    <w:p w:rsidR="00B66596" w:rsidRDefault="00B66596"/>
    <w:p w:rsidR="00B6210A" w:rsidRDefault="00B6210A"/>
    <w:p w:rsidR="00B6210A" w:rsidRDefault="00B6210A" w:rsidP="006D686A">
      <w:pPr>
        <w:jc w:val="center"/>
      </w:pPr>
    </w:p>
    <w:sectPr w:rsidR="00B6210A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F2" w:rsidRDefault="002E3FF2" w:rsidP="00187CA4">
      <w:r>
        <w:separator/>
      </w:r>
    </w:p>
  </w:endnote>
  <w:endnote w:type="continuationSeparator" w:id="0">
    <w:p w:rsidR="002E3FF2" w:rsidRDefault="002E3FF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848B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848B9" w:rsidRPr="009B5C99">
      <w:rPr>
        <w:rFonts w:ascii="Tahoma" w:hAnsi="Tahoma" w:cs="Tahoma"/>
      </w:rPr>
      <w:fldChar w:fldCharType="separate"/>
    </w:r>
    <w:r w:rsidR="001B49AF">
      <w:rPr>
        <w:rFonts w:ascii="Tahoma" w:hAnsi="Tahoma" w:cs="Tahoma"/>
        <w:noProof/>
      </w:rPr>
      <w:t>1</w:t>
    </w:r>
    <w:r w:rsidR="007848B9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F2" w:rsidRDefault="002E3FF2" w:rsidP="00187CA4">
      <w:r>
        <w:separator/>
      </w:r>
    </w:p>
  </w:footnote>
  <w:footnote w:type="continuationSeparator" w:id="0">
    <w:p w:rsidR="002E3FF2" w:rsidRDefault="002E3FF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2015A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C60193">
      <w:rPr>
        <w:rFonts w:ascii="Tahoma" w:hAnsi="Tahoma" w:cs="Tahoma" w:hint="eastAsia"/>
        <w:b/>
        <w:sz w:val="22"/>
      </w:rPr>
      <w:t>8 Aladdin and the M</w:t>
    </w:r>
    <w:r w:rsidR="00C60193">
      <w:rPr>
        <w:rFonts w:ascii="Tahoma" w:hAnsi="Tahoma" w:cs="Tahoma"/>
        <w:b/>
        <w:sz w:val="22"/>
      </w:rPr>
      <w:t>a</w:t>
    </w:r>
    <w:r w:rsidR="00C60193">
      <w:rPr>
        <w:rFonts w:ascii="Tahoma" w:hAnsi="Tahoma" w:cs="Tahoma" w:hint="eastAsia"/>
        <w:b/>
        <w:sz w:val="22"/>
      </w:rPr>
      <w:t>gic Lamp</w:t>
    </w:r>
  </w:p>
  <w:p w:rsidR="00B933DC" w:rsidRPr="00670BBC" w:rsidRDefault="003415EB" w:rsidP="00670BBC">
    <w:proofErr w:type="spellStart"/>
    <w:r>
      <w:rPr>
        <w:rFonts w:ascii="Tahoma" w:hAnsi="Tahoma" w:cs="Tahoma" w:hint="eastAsia"/>
        <w:b/>
        <w:sz w:val="22"/>
      </w:rPr>
      <w:t>WorkBook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377F1"/>
    <w:rsid w:val="000A5B20"/>
    <w:rsid w:val="000A7C92"/>
    <w:rsid w:val="000D1E1C"/>
    <w:rsid w:val="0010047D"/>
    <w:rsid w:val="001125FB"/>
    <w:rsid w:val="0012015A"/>
    <w:rsid w:val="001217AE"/>
    <w:rsid w:val="001403BE"/>
    <w:rsid w:val="00145CF9"/>
    <w:rsid w:val="00167511"/>
    <w:rsid w:val="00187CA4"/>
    <w:rsid w:val="001A538D"/>
    <w:rsid w:val="001B49AF"/>
    <w:rsid w:val="0020169F"/>
    <w:rsid w:val="002533A0"/>
    <w:rsid w:val="0025648A"/>
    <w:rsid w:val="00262A36"/>
    <w:rsid w:val="002C41D7"/>
    <w:rsid w:val="002E3FF2"/>
    <w:rsid w:val="002F3F1F"/>
    <w:rsid w:val="002F6569"/>
    <w:rsid w:val="002F7A7E"/>
    <w:rsid w:val="00325379"/>
    <w:rsid w:val="003415EB"/>
    <w:rsid w:val="00342459"/>
    <w:rsid w:val="0037491C"/>
    <w:rsid w:val="0037630C"/>
    <w:rsid w:val="003850B8"/>
    <w:rsid w:val="003A4AA1"/>
    <w:rsid w:val="003E1B46"/>
    <w:rsid w:val="003E7F2C"/>
    <w:rsid w:val="0042699E"/>
    <w:rsid w:val="00432D68"/>
    <w:rsid w:val="0044783C"/>
    <w:rsid w:val="004E553F"/>
    <w:rsid w:val="004F3F65"/>
    <w:rsid w:val="004F6BD9"/>
    <w:rsid w:val="005147AF"/>
    <w:rsid w:val="005D2967"/>
    <w:rsid w:val="005E6B0C"/>
    <w:rsid w:val="00621F6C"/>
    <w:rsid w:val="00670BBC"/>
    <w:rsid w:val="00680727"/>
    <w:rsid w:val="006908F1"/>
    <w:rsid w:val="006D686A"/>
    <w:rsid w:val="006D7ED4"/>
    <w:rsid w:val="006E0735"/>
    <w:rsid w:val="006F2622"/>
    <w:rsid w:val="006F5D9D"/>
    <w:rsid w:val="006F7AD7"/>
    <w:rsid w:val="0072450A"/>
    <w:rsid w:val="00746B71"/>
    <w:rsid w:val="007848B9"/>
    <w:rsid w:val="007D0752"/>
    <w:rsid w:val="007E4FA7"/>
    <w:rsid w:val="00814B85"/>
    <w:rsid w:val="00866AB3"/>
    <w:rsid w:val="00897468"/>
    <w:rsid w:val="008F6A71"/>
    <w:rsid w:val="0093298E"/>
    <w:rsid w:val="00935C93"/>
    <w:rsid w:val="00937124"/>
    <w:rsid w:val="00972F09"/>
    <w:rsid w:val="00A11A5F"/>
    <w:rsid w:val="00A55A4C"/>
    <w:rsid w:val="00AB5206"/>
    <w:rsid w:val="00AE5A35"/>
    <w:rsid w:val="00B06BB2"/>
    <w:rsid w:val="00B10EDD"/>
    <w:rsid w:val="00B27C06"/>
    <w:rsid w:val="00B36AFD"/>
    <w:rsid w:val="00B6210A"/>
    <w:rsid w:val="00B66596"/>
    <w:rsid w:val="00B933DC"/>
    <w:rsid w:val="00BB78CB"/>
    <w:rsid w:val="00C05539"/>
    <w:rsid w:val="00C1064A"/>
    <w:rsid w:val="00C3481B"/>
    <w:rsid w:val="00C44F79"/>
    <w:rsid w:val="00C60193"/>
    <w:rsid w:val="00C85CFC"/>
    <w:rsid w:val="00CD1C6A"/>
    <w:rsid w:val="00CD4DE6"/>
    <w:rsid w:val="00D36E3E"/>
    <w:rsid w:val="00D40898"/>
    <w:rsid w:val="00DB076E"/>
    <w:rsid w:val="00DD65AB"/>
    <w:rsid w:val="00DE493F"/>
    <w:rsid w:val="00E20EA9"/>
    <w:rsid w:val="00E247A1"/>
    <w:rsid w:val="00E31A1C"/>
    <w:rsid w:val="00E408EC"/>
    <w:rsid w:val="00E515A6"/>
    <w:rsid w:val="00E625FA"/>
    <w:rsid w:val="00E725D6"/>
    <w:rsid w:val="00E814C5"/>
    <w:rsid w:val="00E862E7"/>
    <w:rsid w:val="00EA3487"/>
    <w:rsid w:val="00EB6A6B"/>
    <w:rsid w:val="00F02F7C"/>
    <w:rsid w:val="00F47E81"/>
    <w:rsid w:val="00F510E9"/>
    <w:rsid w:val="00F70151"/>
    <w:rsid w:val="00FA4CC7"/>
    <w:rsid w:val="00FA70EF"/>
    <w:rsid w:val="00FB766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2018-01-25T02:19:00Z</cp:lastPrinted>
  <dcterms:created xsi:type="dcterms:W3CDTF">2018-02-19T04:25:00Z</dcterms:created>
  <dcterms:modified xsi:type="dcterms:W3CDTF">2018-02-19T06:13:00Z</dcterms:modified>
</cp:coreProperties>
</file>