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1755A7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848F997" w14:textId="69E49B2F" w:rsidR="000909B9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13B11" w:rsidRPr="00713B11">
              <w:rPr>
                <w:rFonts w:ascii="Tahoma" w:eastAsia="맑은 고딕" w:hAnsi="Tahoma" w:cs="Tahoma"/>
              </w:rPr>
              <w:t xml:space="preserve">The Oval Portrait </w:t>
            </w:r>
            <w:r w:rsidR="000909B9" w:rsidRPr="000909B9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7EBFB9BC" w14:textId="3221B677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713B11" w:rsidRPr="00713B11">
              <w:rPr>
                <w:rFonts w:ascii="Tahoma" w:eastAsia="맑은 고딕" w:hAnsi="Tahoma" w:cs="Tahoma"/>
              </w:rPr>
              <w:t>Edgar Allan Poe</w:t>
            </w:r>
          </w:p>
          <w:p w14:paraId="1C454FBE" w14:textId="239C07F0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713B11" w:rsidRPr="00713B11">
              <w:rPr>
                <w:rFonts w:ascii="Tahoma" w:eastAsia="맑은 고딕" w:hAnsi="Tahoma" w:cs="Tahoma"/>
              </w:rPr>
              <w:t>painter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713B11" w:rsidRPr="00713B11">
              <w:rPr>
                <w:rFonts w:ascii="Tahoma" w:eastAsia="맑은 고딕" w:hAnsi="Tahoma" w:cs="Tahoma"/>
              </w:rPr>
              <w:t>portrait</w:t>
            </w:r>
            <w:r w:rsidR="00713B11">
              <w:rPr>
                <w:rFonts w:ascii="Tahoma" w:eastAsia="맑은 고딕" w:hAnsi="Tahoma" w:cs="Tahoma"/>
              </w:rPr>
              <w:t xml:space="preserve">, </w:t>
            </w:r>
            <w:r w:rsidR="00713B11" w:rsidRPr="00713B11">
              <w:rPr>
                <w:rFonts w:ascii="Tahoma" w:eastAsia="맑은 고딕" w:hAnsi="Tahoma" w:cs="Tahoma"/>
              </w:rPr>
              <w:t>young</w:t>
            </w:r>
          </w:p>
          <w:p w14:paraId="2A10FBF9" w14:textId="6C6DDF54" w:rsidR="00DD65AB" w:rsidRPr="00C3481B" w:rsidRDefault="00DD65AB" w:rsidP="00EB070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50662">
              <w:rPr>
                <w:rFonts w:ascii="Tahoma" w:eastAsia="맑은 고딕" w:hAnsi="Tahoma" w:cs="Tahoma"/>
              </w:rPr>
              <w:t>I think</w:t>
            </w:r>
            <w:r w:rsidR="00236C64">
              <w:rPr>
                <w:rFonts w:ascii="Tahoma" w:eastAsia="맑은 고딕" w:hAnsi="Tahoma" w:cs="Tahoma"/>
              </w:rPr>
              <w:t xml:space="preserve"> </w:t>
            </w:r>
            <w:r w:rsidR="00650662" w:rsidRPr="00120C63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D20D5F">
              <w:rPr>
                <w:rFonts w:ascii="Tahoma" w:eastAsia="맑은 고딕" w:hAnsi="Tahoma" w:cs="Tahoma" w:hint="eastAsia"/>
                <w:u w:val="single"/>
              </w:rPr>
              <w:t xml:space="preserve">painter </w:t>
            </w:r>
            <w:r w:rsidR="00EB0701">
              <w:rPr>
                <w:rFonts w:ascii="Tahoma" w:eastAsia="맑은 고딕" w:hAnsi="Tahoma" w:cs="Tahoma"/>
                <w:u w:val="single"/>
              </w:rPr>
              <w:t xml:space="preserve">will </w:t>
            </w:r>
            <w:r w:rsidR="00D20D5F">
              <w:rPr>
                <w:rFonts w:ascii="Tahoma" w:eastAsia="맑은 고딕" w:hAnsi="Tahoma" w:cs="Tahoma"/>
                <w:u w:val="single"/>
              </w:rPr>
              <w:t>create a great piece of art</w:t>
            </w:r>
            <w:r w:rsidR="00650662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4D5FDB">
        <w:trPr>
          <w:trHeight w:val="837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6CC58F48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C1CC9" w:rsidRPr="00DC1CC9">
              <w:rPr>
                <w:rFonts w:ascii="Tahoma" w:eastAsia="맑은 고딕" w:hAnsi="Tahoma" w:cs="Tahoma"/>
              </w:rPr>
              <w:t xml:space="preserve">I would like to </w:t>
            </w:r>
            <w:r w:rsidR="00502E06">
              <w:rPr>
                <w:rFonts w:ascii="Tahoma" w:eastAsia="맑은 고딕" w:hAnsi="Tahoma" w:cs="Tahoma"/>
              </w:rPr>
              <w:t>draw</w:t>
            </w:r>
            <w:r w:rsidR="00D02D9E">
              <w:rPr>
                <w:rFonts w:ascii="Tahoma" w:eastAsia="맑은 고딕" w:hAnsi="Tahoma" w:cs="Tahoma" w:hint="eastAsia"/>
              </w:rPr>
              <w:t xml:space="preserve"> </w:t>
            </w:r>
            <w:r w:rsidR="003D7E23">
              <w:rPr>
                <w:rFonts w:ascii="Tahoma" w:eastAsia="맑은 고딕" w:hAnsi="Tahoma" w:cs="Tahoma"/>
                <w:u w:val="single"/>
              </w:rPr>
              <w:t>my mother</w:t>
            </w:r>
            <w:r w:rsidR="00E9538B">
              <w:rPr>
                <w:rFonts w:ascii="Tahoma" w:eastAsia="맑은 고딕" w:hAnsi="Tahoma" w:cs="Tahoma"/>
              </w:rPr>
              <w:t>.</w:t>
            </w:r>
          </w:p>
          <w:p w14:paraId="5B7AA2BD" w14:textId="77777777" w:rsidR="006F6B18" w:rsidRDefault="00052669" w:rsidP="006F6B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/>
                <w:noProof/>
              </w:rPr>
              <w:pict w14:anchorId="3FCF5529">
                <v:oval id="_x0000_s1026" style="position:absolute;margin-left:107.5pt;margin-top:1.5pt;width:27pt;height:14.4pt;z-index:251658240" filled="f" strokecolor="red" strokeweight="1pt"/>
              </w:pict>
            </w:r>
            <w:r w:rsidR="00670BBC">
              <w:rPr>
                <w:rFonts w:ascii="Tahoma" w:eastAsia="맑은 고딕" w:hAnsi="Tahoma" w:cs="Tahoma" w:hint="eastAsia"/>
              </w:rPr>
              <w:t xml:space="preserve">2) </w:t>
            </w:r>
            <w:r w:rsidR="00502E06" w:rsidRPr="00502E06">
              <w:rPr>
                <w:rFonts w:ascii="Tahoma" w:eastAsia="맑은 고딕" w:hAnsi="Tahoma" w:cs="Tahoma"/>
              </w:rPr>
              <w:t xml:space="preserve">I would draw </w:t>
            </w:r>
            <w:r w:rsidR="00E01E5D">
              <w:rPr>
                <w:rFonts w:ascii="Tahoma" w:eastAsia="맑은 고딕" w:hAnsi="Tahoma" w:cs="Tahoma"/>
              </w:rPr>
              <w:t xml:space="preserve">(him / </w:t>
            </w:r>
            <w:r w:rsidR="008D401D">
              <w:rPr>
                <w:rFonts w:ascii="Tahoma" w:eastAsia="맑은 고딕" w:hAnsi="Tahoma" w:cs="Tahoma"/>
              </w:rPr>
              <w:t>her</w:t>
            </w:r>
            <w:r w:rsidR="00E01E5D">
              <w:rPr>
                <w:rFonts w:ascii="Tahoma" w:eastAsia="맑은 고딕" w:hAnsi="Tahoma" w:cs="Tahoma"/>
              </w:rPr>
              <w:t>)</w:t>
            </w:r>
            <w:r w:rsidR="00502E06" w:rsidRPr="00502E06">
              <w:rPr>
                <w:rFonts w:ascii="Tahoma" w:eastAsia="맑은 고딕" w:hAnsi="Tahoma" w:cs="Tahoma"/>
              </w:rPr>
              <w:t xml:space="preserve"> because </w:t>
            </w:r>
            <w:r w:rsidR="003D7E23">
              <w:rPr>
                <w:rFonts w:ascii="Tahoma" w:eastAsia="맑은 고딕" w:hAnsi="Tahoma" w:cs="Tahoma"/>
                <w:u w:val="single"/>
              </w:rPr>
              <w:t xml:space="preserve">I </w:t>
            </w:r>
            <w:r w:rsidR="006F6B18">
              <w:rPr>
                <w:rFonts w:ascii="Tahoma" w:eastAsia="맑은 고딕" w:hAnsi="Tahoma" w:cs="Tahoma"/>
                <w:u w:val="single"/>
              </w:rPr>
              <w:t>want to make</w:t>
            </w:r>
            <w:r w:rsidR="003D7E23">
              <w:rPr>
                <w:rFonts w:ascii="Tahoma" w:eastAsia="맑은 고딕" w:hAnsi="Tahoma" w:cs="Tahoma"/>
                <w:u w:val="single"/>
              </w:rPr>
              <w:t xml:space="preserve"> her </w:t>
            </w:r>
            <w:r w:rsidR="006F6B18">
              <w:rPr>
                <w:rFonts w:ascii="Tahoma" w:eastAsia="맑은 고딕" w:hAnsi="Tahoma" w:cs="Tahoma"/>
                <w:u w:val="single"/>
              </w:rPr>
              <w:t>happy</w:t>
            </w:r>
          </w:p>
          <w:p w14:paraId="4D60F64F" w14:textId="544322D9" w:rsidR="00670BBC" w:rsidRPr="00C3481B" w:rsidRDefault="006F6B18" w:rsidP="006F6B18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bookmarkStart w:id="0" w:name="_GoBack"/>
            <w:bookmarkEnd w:id="0"/>
            <w:r>
              <w:rPr>
                <w:rFonts w:ascii="Tahoma" w:eastAsia="맑은 고딕" w:hAnsi="Tahoma" w:cs="Tahoma"/>
                <w:u w:val="single"/>
              </w:rPr>
              <w:t>with my painting</w:t>
            </w:r>
            <w:r w:rsidR="007E1C0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3EBB530B" w:rsidR="00B66596" w:rsidRPr="00C3481B" w:rsidRDefault="002827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W</w:t>
            </w:r>
            <w:r w:rsidR="00670BBC">
              <w:rPr>
                <w:rFonts w:ascii="Tahoma" w:eastAsia="맑은 고딕" w:hAnsi="Tahoma" w:cs="Tahoma" w:hint="eastAsia"/>
              </w:rPr>
              <w:t>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22947F79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F7D2D">
              <w:rPr>
                <w:rFonts w:ascii="Tahoma" w:eastAsia="맑은 고딕" w:hAnsi="Tahoma" w:cs="Tahoma"/>
              </w:rPr>
              <w:t xml:space="preserve">youth </w:t>
            </w:r>
            <w:r w:rsidR="00DA3554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62426DB5" w14:textId="2C01C19F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7F7D2D" w:rsidRPr="007F7D2D">
              <w:rPr>
                <w:rFonts w:ascii="Tahoma" w:eastAsia="맑은 고딕" w:hAnsi="Tahoma" w:cs="Tahoma"/>
              </w:rPr>
              <w:t>portrait</w:t>
            </w:r>
          </w:p>
          <w:p w14:paraId="2977969A" w14:textId="01D4BE06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  <w:r w:rsidR="007F7D2D">
              <w:rPr>
                <w:rFonts w:ascii="Tahoma" w:eastAsia="맑은 고딕" w:hAnsi="Tahoma" w:cs="Tahoma"/>
              </w:rPr>
              <w:t>weak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65B0CEE9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7F7D2D">
              <w:rPr>
                <w:rFonts w:ascii="Tahoma" w:eastAsia="맑은 고딕" w:hAnsi="Tahoma" w:cs="Tahoma"/>
              </w:rPr>
              <w:t>focused</w:t>
            </w:r>
          </w:p>
          <w:p w14:paraId="0F116F4F" w14:textId="249EFCEE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7F7D2D">
              <w:rPr>
                <w:rFonts w:ascii="Tahoma" w:eastAsia="맑은 고딕" w:hAnsi="Tahoma" w:cs="Tahoma"/>
              </w:rPr>
              <w:t>stroke</w:t>
            </w:r>
          </w:p>
          <w:p w14:paraId="2AE7D070" w14:textId="5172CB33" w:rsidR="006908F1" w:rsidRPr="00C3481B" w:rsidRDefault="006908F1" w:rsidP="007F7D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7F7D2D">
              <w:rPr>
                <w:rFonts w:ascii="Tahoma" w:eastAsia="맑은 고딕" w:hAnsi="Tahoma" w:cs="Tahoma"/>
              </w:rPr>
              <w:t>lifelike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7777777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3A98550" w14:textId="79F90DA8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F9709D">
              <w:rPr>
                <w:rFonts w:ascii="Tahoma" w:eastAsia="맑은 고딕" w:hAnsi="Tahoma" w:cs="Tahoma"/>
              </w:rPr>
              <w:t>weak</w:t>
            </w:r>
          </w:p>
          <w:p w14:paraId="53297227" w14:textId="3FCBA31A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F9709D">
              <w:rPr>
                <w:rFonts w:ascii="Tahoma" w:eastAsia="맑은 고딕" w:hAnsi="Tahoma" w:cs="Tahoma"/>
              </w:rPr>
              <w:t>youth</w:t>
            </w:r>
          </w:p>
          <w:p w14:paraId="2ABBCD12" w14:textId="58974A32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F9709D">
              <w:rPr>
                <w:rFonts w:ascii="Tahoma" w:eastAsia="맑은 고딕" w:hAnsi="Tahoma" w:cs="Tahoma"/>
              </w:rPr>
              <w:t>stroke</w:t>
            </w:r>
          </w:p>
          <w:p w14:paraId="3D1AB35C" w14:textId="7B494907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</w:t>
            </w:r>
            <w:r w:rsidR="00F9709D">
              <w:rPr>
                <w:rFonts w:ascii="Tahoma" w:eastAsia="맑은 고딕" w:hAnsi="Tahoma" w:cs="Tahoma"/>
              </w:rPr>
              <w:t>portrait</w:t>
            </w:r>
          </w:p>
          <w:p w14:paraId="6CA7143F" w14:textId="7777777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58582E7C" w14:textId="4E6D178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14:paraId="682FB49A" w14:textId="646090EF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1428F5">
              <w:rPr>
                <w:rFonts w:ascii="Tahoma" w:eastAsia="맑은 고딕" w:hAnsi="Tahoma" w:cs="Tahoma"/>
              </w:rPr>
              <w:t>frame</w:t>
            </w:r>
          </w:p>
          <w:p w14:paraId="239DBA0E" w14:textId="7EEE729D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428F5" w:rsidRPr="001428F5">
              <w:rPr>
                <w:rFonts w:ascii="Tahoma" w:eastAsia="맑은 고딕" w:hAnsi="Tahoma" w:cs="Tahoma"/>
              </w:rPr>
              <w:t>cheek</w:t>
            </w:r>
          </w:p>
          <w:p w14:paraId="5596B692" w14:textId="4F31B4C3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428F5">
              <w:rPr>
                <w:rFonts w:ascii="Tahoma" w:eastAsia="맑은 고딕" w:hAnsi="Tahoma" w:cs="Tahoma"/>
              </w:rPr>
              <w:t>tower</w:t>
            </w:r>
            <w:r w:rsidR="002D48EF">
              <w:rPr>
                <w:rFonts w:ascii="Tahoma" w:eastAsia="맑은 고딕" w:hAnsi="Tahoma" w:cs="Tahoma"/>
              </w:rPr>
              <w:t xml:space="preserve"> </w:t>
            </w:r>
          </w:p>
          <w:p w14:paraId="63B2D806" w14:textId="461F4B16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428F5">
              <w:rPr>
                <w:rFonts w:ascii="Tahoma" w:eastAsia="맑은 고딕" w:hAnsi="Tahoma" w:cs="Tahoma"/>
              </w:rPr>
              <w:t>oval</w:t>
            </w:r>
          </w:p>
          <w:p w14:paraId="75F680E1" w14:textId="47EA82A3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428F5" w:rsidRPr="001428F5">
              <w:rPr>
                <w:rFonts w:ascii="Tahoma" w:eastAsia="맑은 고딕" w:hAnsi="Tahoma" w:cs="Tahoma"/>
              </w:rPr>
              <w:t>decorate</w:t>
            </w:r>
          </w:p>
          <w:p w14:paraId="49FC39CA" w14:textId="77A4C856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1428F5" w:rsidRPr="001428F5">
              <w:rPr>
                <w:rFonts w:ascii="Tahoma" w:eastAsia="맑은 고딕" w:hAnsi="Tahoma" w:cs="Tahoma"/>
              </w:rPr>
              <w:t>castle</w:t>
            </w:r>
          </w:p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6C41E60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49158E63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F</w:t>
            </w:r>
            <w:r w:rsidR="00E732A0">
              <w:rPr>
                <w:rFonts w:ascii="Tahoma" w:eastAsia="맑은 고딕" w:hAnsi="Tahoma" w:cs="Tahoma"/>
              </w:rPr>
              <w:t>alse</w:t>
            </w:r>
          </w:p>
          <w:p w14:paraId="12334312" w14:textId="4D50090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T</w:t>
            </w:r>
            <w:r w:rsidR="00E732A0">
              <w:rPr>
                <w:rFonts w:ascii="Tahoma" w:eastAsia="맑은 고딕" w:hAnsi="Tahoma" w:cs="Tahoma"/>
              </w:rPr>
              <w:t>rue</w:t>
            </w:r>
          </w:p>
          <w:p w14:paraId="53A0D54A" w14:textId="0C217C0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00701">
              <w:rPr>
                <w:rFonts w:ascii="Tahoma" w:eastAsia="맑은 고딕" w:hAnsi="Tahoma" w:cs="Tahoma"/>
              </w:rPr>
              <w:t>True</w:t>
            </w:r>
          </w:p>
          <w:p w14:paraId="5C236A39" w14:textId="1F378B9C" w:rsidR="00AB5206" w:rsidRPr="00C3481B" w:rsidRDefault="00AB5206" w:rsidP="006133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F00701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5D96210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  <w:r w:rsidR="00781DCB">
              <w:rPr>
                <w:rFonts w:ascii="Tahoma" w:eastAsia="맑은 고딕" w:hAnsi="Tahoma" w:cs="Tahoma"/>
              </w:rPr>
              <w:t xml:space="preserve"> </w:t>
            </w:r>
          </w:p>
          <w:p w14:paraId="395AFC62" w14:textId="6796A80C" w:rsidR="00781DCB" w:rsidRDefault="00A223BF" w:rsidP="00781D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1</w:t>
            </w:r>
            <w:r w:rsidR="00781DCB">
              <w:rPr>
                <w:rFonts w:ascii="Tahoma" w:eastAsia="맑은 고딕" w:hAnsi="Tahoma" w:cs="Tahoma"/>
              </w:rPr>
              <w:t xml:space="preserve">) </w:t>
            </w:r>
            <w:r w:rsidR="00192435">
              <w:rPr>
                <w:rFonts w:ascii="Tahoma" w:eastAsia="맑은 고딕" w:hAnsi="Tahoma" w:cs="Tahoma"/>
              </w:rPr>
              <w:t>b</w:t>
            </w:r>
            <w:r w:rsidR="00781DCB">
              <w:rPr>
                <w:rFonts w:ascii="Tahoma" w:eastAsia="맑은 고딕" w:hAnsi="Tahoma" w:cs="Tahoma"/>
              </w:rPr>
              <w:t xml:space="preserve">     </w:t>
            </w:r>
            <w:r w:rsidR="00192435">
              <w:rPr>
                <w:rFonts w:ascii="Tahoma" w:eastAsia="맑은 고딕" w:hAnsi="Tahoma" w:cs="Tahoma"/>
              </w:rPr>
              <w:t>2) a</w:t>
            </w:r>
          </w:p>
          <w:p w14:paraId="110ED41C" w14:textId="09031CAA" w:rsidR="00F47E81" w:rsidRPr="00C3481B" w:rsidRDefault="00781DCB" w:rsidP="0019243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192435">
              <w:rPr>
                <w:rFonts w:ascii="Tahoma" w:eastAsia="맑은 고딕" w:hAnsi="Tahoma" w:cs="Tahoma"/>
              </w:rPr>
              <w:t>a</w:t>
            </w:r>
            <w:r>
              <w:rPr>
                <w:rFonts w:ascii="Tahoma" w:eastAsia="맑은 고딕" w:hAnsi="Tahoma" w:cs="Tahoma"/>
              </w:rPr>
              <w:t xml:space="preserve">     </w:t>
            </w:r>
            <w:r w:rsidR="00192435">
              <w:rPr>
                <w:rFonts w:ascii="Tahoma" w:eastAsia="맑은 고딕" w:hAnsi="Tahoma" w:cs="Tahoma"/>
              </w:rPr>
              <w:t>4) b</w:t>
            </w:r>
            <w:r>
              <w:rPr>
                <w:rFonts w:ascii="Tahoma" w:eastAsia="맑은 고딕" w:hAnsi="Tahoma" w:cs="Tahoma"/>
              </w:rPr>
              <w:t xml:space="preserve">  </w:t>
            </w:r>
            <w:r w:rsidR="00F85D95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4AC37497" w14:textId="77777777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14:paraId="791B4CAF" w14:textId="40BAB9E0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49B6AFA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192435" w:rsidRPr="00192435">
              <w:rPr>
                <w:rFonts w:ascii="Tahoma" w:eastAsia="맑은 고딕" w:hAnsi="Tahoma" w:cs="Tahoma"/>
              </w:rPr>
              <w:t>Let’s stay there for the night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56B0899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5744EF" w:rsidRPr="005744EF">
              <w:rPr>
                <w:rFonts w:ascii="Tahoma" w:eastAsia="맑은 고딕" w:hAnsi="Tahoma" w:cs="Tahoma"/>
              </w:rPr>
              <w:t>I could not stop looking at the woman’s face.</w:t>
            </w:r>
          </w:p>
          <w:p w14:paraId="4F5B6B30" w14:textId="54008DB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D785F" w:rsidRPr="00AD785F">
              <w:rPr>
                <w:rFonts w:ascii="Tahoma" w:eastAsia="맑은 고딕" w:hAnsi="Tahoma" w:cs="Tahoma"/>
              </w:rPr>
              <w:t>The painter was very focused on his work.</w:t>
            </w:r>
          </w:p>
          <w:p w14:paraId="012C02B5" w14:textId="7BE4847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71EFE">
              <w:rPr>
                <w:rFonts w:ascii="Tahoma" w:eastAsia="맑은 고딕" w:hAnsi="Tahoma" w:cs="Tahoma"/>
              </w:rPr>
              <w:t xml:space="preserve"> </w:t>
            </w:r>
            <w:r w:rsidR="00E71EFE" w:rsidRPr="00E71EFE">
              <w:rPr>
                <w:rFonts w:ascii="Tahoma" w:eastAsia="맑은 고딕" w:hAnsi="Tahoma" w:cs="Tahoma"/>
              </w:rPr>
              <w:t>H</w:t>
            </w:r>
            <w:r w:rsidR="00E71EFE">
              <w:rPr>
                <w:rFonts w:ascii="Tahoma" w:eastAsia="맑은 고딕" w:hAnsi="Tahoma" w:cs="Tahoma"/>
              </w:rPr>
              <w:t>er pretty cheeks have no color</w:t>
            </w:r>
            <w:r w:rsidR="00B72EB3" w:rsidRPr="00B72EB3">
              <w:rPr>
                <w:rFonts w:ascii="Tahoma" w:eastAsia="맑은 고딕" w:hAnsi="Tahoma" w:cs="Tahoma"/>
              </w:rPr>
              <w:t>.</w:t>
            </w:r>
          </w:p>
          <w:p w14:paraId="10708D4F" w14:textId="42422F9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8A1CB2" w:rsidRPr="008A1CB2">
              <w:rPr>
                <w:rFonts w:ascii="Tahoma" w:eastAsia="맑은 고딕" w:hAnsi="Tahoma" w:cs="Tahoma"/>
              </w:rPr>
              <w:t xml:space="preserve">Everyone </w:t>
            </w:r>
            <w:r w:rsidR="008A1CB2">
              <w:rPr>
                <w:rFonts w:ascii="Tahoma" w:eastAsia="맑은 고딕" w:hAnsi="Tahoma" w:cs="Tahoma"/>
              </w:rPr>
              <w:t>who saw the painting was amazed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20D44D31" w:rsidR="00670BBC" w:rsidRPr="00C3481B" w:rsidRDefault="00670BBC" w:rsidP="007505B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5944D0" w:rsidRPr="005944D0">
              <w:rPr>
                <w:rFonts w:ascii="Tahoma" w:eastAsia="맑은 고딕" w:hAnsi="Tahoma" w:cs="Tahoma"/>
              </w:rPr>
              <w:t>Sitting in her chair was an old woman.</w:t>
            </w:r>
          </w:p>
        </w:tc>
      </w:tr>
      <w:tr w:rsidR="00670BBC" w:rsidRPr="00C3481B" w14:paraId="29712077" w14:textId="77777777" w:rsidTr="00471530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5136A5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7C6E7C34" w14:textId="77777777" w:rsidR="00DC1982" w:rsidRPr="00DC1982" w:rsidRDefault="00F47E81" w:rsidP="00DC1982">
            <w:pPr>
              <w:rPr>
                <w:rFonts w:ascii="Tahoma" w:eastAsia="맑은 고딕" w:hAnsi="Tahoma" w:cs="Tahoma"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DC1982" w:rsidRPr="00DC1982">
              <w:rPr>
                <w:rFonts w:ascii="Tahoma" w:eastAsia="맑은 고딕" w:hAnsi="Tahoma" w:cs="Tahoma"/>
              </w:rPr>
              <w:t>Young</w:t>
            </w:r>
            <w:r w:rsidR="00DC1982">
              <w:rPr>
                <w:rFonts w:ascii="Tahoma" w:eastAsia="맑은 고딕" w:hAnsi="Tahoma" w:cs="Tahoma"/>
              </w:rPr>
              <w:t xml:space="preserve"> Woman</w:t>
            </w:r>
            <w:r w:rsidR="007505B9">
              <w:rPr>
                <w:rFonts w:ascii="Tahoma" w:eastAsia="맑은 고딕" w:hAnsi="Tahoma" w:cs="Tahoma"/>
              </w:rPr>
              <w:t xml:space="preserve">, </w:t>
            </w:r>
            <w:r w:rsidR="00DC1982" w:rsidRPr="00DC1982">
              <w:rPr>
                <w:rFonts w:ascii="Tahoma" w:eastAsia="맑은 고딕" w:hAnsi="Tahoma" w:cs="Tahoma"/>
              </w:rPr>
              <w:t>Narrator</w:t>
            </w:r>
            <w:r w:rsidR="00DC1982">
              <w:rPr>
                <w:rFonts w:ascii="Tahoma" w:eastAsia="맑은 고딕" w:hAnsi="Tahoma" w:cs="Tahoma"/>
              </w:rPr>
              <w:t xml:space="preserve">, </w:t>
            </w:r>
            <w:r w:rsidR="00DC1982" w:rsidRPr="00DC1982">
              <w:rPr>
                <w:rFonts w:ascii="Tahoma" w:eastAsia="맑은 고딕" w:hAnsi="Tahoma" w:cs="Tahoma"/>
              </w:rPr>
              <w:t>Painter</w:t>
            </w:r>
          </w:p>
          <w:p w14:paraId="14B481FC" w14:textId="765CE65B" w:rsidR="00F47E81" w:rsidRPr="00F47E81" w:rsidRDefault="00F47E81" w:rsidP="00DC198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DC1982" w:rsidRPr="00DC1982">
              <w:rPr>
                <w:rFonts w:ascii="Tahoma" w:eastAsia="맑은 고딕" w:hAnsi="Tahoma" w:cs="Tahoma"/>
              </w:rPr>
              <w:t>art room in the tower</w:t>
            </w:r>
          </w:p>
          <w:p w14:paraId="7FBFFF36" w14:textId="77777777" w:rsidR="00CE2B23" w:rsidRDefault="007F4680" w:rsidP="005B0D2A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Cause 1: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CE2B23" w:rsidRPr="00AB077A">
              <w:rPr>
                <w:rFonts w:ascii="맑은 고딕" w:eastAsia="맑은 고딕" w:hAnsi="맑은 고딕" w:cs="맑은 고딕" w:hint="eastAsia"/>
              </w:rPr>
              <w:t>ⓓ</w:t>
            </w:r>
            <w:r w:rsidR="00CE2B23" w:rsidRPr="00AB077A">
              <w:rPr>
                <w:rFonts w:ascii="Tahoma" w:eastAsia="맑은 고딕" w:hAnsi="Tahoma" w:cs="Tahoma"/>
              </w:rPr>
              <w:t xml:space="preserve"> </w:t>
            </w:r>
            <w:r w:rsidR="00CE2B23" w:rsidRPr="005B0D2A">
              <w:rPr>
                <w:rFonts w:ascii="Tahoma" w:eastAsia="맑은 고딕" w:hAnsi="Tahoma" w:cs="Tahoma"/>
              </w:rPr>
              <w:t xml:space="preserve">One night, the narrator hurt his leg and couldn’t </w:t>
            </w:r>
          </w:p>
          <w:p w14:paraId="1DC57B61" w14:textId="03AEAC96" w:rsidR="007F4680" w:rsidRDefault="00CE2B23" w:rsidP="00CE2B23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B0D2A">
              <w:rPr>
                <w:rFonts w:ascii="Tahoma" w:eastAsia="맑은 고딕" w:hAnsi="Tahoma" w:cs="Tahoma"/>
              </w:rPr>
              <w:t>walk</w:t>
            </w:r>
            <w:proofErr w:type="gramEnd"/>
            <w:r w:rsidRPr="005B0D2A">
              <w:rPr>
                <w:rFonts w:ascii="Tahoma" w:eastAsia="맑은 고딕" w:hAnsi="Tahoma" w:cs="Tahoma"/>
              </w:rPr>
              <w:t xml:space="preserve"> home. </w:t>
            </w:r>
          </w:p>
          <w:p w14:paraId="45EAE7F5" w14:textId="77777777" w:rsidR="00CE2B23" w:rsidRDefault="007F4680" w:rsidP="00CE2B2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E</w:t>
            </w:r>
            <w:r>
              <w:rPr>
                <w:rFonts w:ascii="Tahoma" w:eastAsia="맑은 고딕" w:hAnsi="Tahoma" w:cs="Tahoma"/>
                <w:b/>
              </w:rPr>
              <w:t>ffect 1</w:t>
            </w:r>
            <w:r w:rsidRPr="005232B5"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CE2B23" w:rsidRPr="00AB077A">
              <w:rPr>
                <w:rFonts w:ascii="맑은 고딕" w:eastAsia="맑은 고딕" w:hAnsi="맑은 고딕" w:cs="맑은 고딕" w:hint="eastAsia"/>
              </w:rPr>
              <w:t>ⓕ</w:t>
            </w:r>
            <w:r w:rsidR="00CE2B23" w:rsidRPr="00AB077A">
              <w:rPr>
                <w:rFonts w:ascii="Tahoma" w:eastAsia="맑은 고딕" w:hAnsi="Tahoma" w:cs="Tahoma"/>
                <w:spacing w:val="-6"/>
              </w:rPr>
              <w:t xml:space="preserve"> </w:t>
            </w:r>
            <w:r w:rsidR="00CE2B23" w:rsidRPr="005B0D2A">
              <w:rPr>
                <w:rFonts w:ascii="Tahoma" w:eastAsia="맑은 고딕" w:hAnsi="Tahoma" w:cs="Tahoma"/>
              </w:rPr>
              <w:t xml:space="preserve">The narrator and his servant decided to stay in an </w:t>
            </w:r>
          </w:p>
          <w:p w14:paraId="434B96F4" w14:textId="5FD16942" w:rsidR="00CE2B23" w:rsidRDefault="00CE2B23" w:rsidP="00CE2B23">
            <w:pPr>
              <w:widowControl/>
              <w:wordWrap/>
              <w:autoSpaceDE/>
              <w:autoSpaceDN/>
              <w:ind w:leftChars="650" w:left="15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B0D2A">
              <w:rPr>
                <w:rFonts w:ascii="Tahoma" w:eastAsia="맑은 고딕" w:hAnsi="Tahoma" w:cs="Tahoma"/>
              </w:rPr>
              <w:t>old</w:t>
            </w:r>
            <w:proofErr w:type="gramEnd"/>
            <w:r w:rsidRPr="005B0D2A">
              <w:rPr>
                <w:rFonts w:ascii="Tahoma" w:eastAsia="맑은 고딕" w:hAnsi="Tahoma" w:cs="Tahoma"/>
              </w:rPr>
              <w:t xml:space="preserve"> castle that night.</w:t>
            </w:r>
          </w:p>
          <w:p w14:paraId="57A0C828" w14:textId="77777777" w:rsidR="00CE2B23" w:rsidRDefault="007F4680" w:rsidP="00CE2B2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Cause 2:</w:t>
            </w:r>
            <w:r w:rsidRPr="005232B5">
              <w:rPr>
                <w:rFonts w:ascii="Tahoma" w:eastAsia="맑은 고딕" w:hAnsi="Tahoma" w:cs="Tahoma"/>
              </w:rPr>
              <w:t xml:space="preserve"> </w:t>
            </w:r>
            <w:r w:rsidR="00CE2B23" w:rsidRPr="00AB077A">
              <w:rPr>
                <w:rFonts w:ascii="맑은 고딕" w:eastAsia="맑은 고딕" w:hAnsi="맑은 고딕" w:cs="맑은 고딕" w:hint="eastAsia"/>
              </w:rPr>
              <w:t>ⓔ</w:t>
            </w:r>
            <w:r w:rsidR="00CE2B23" w:rsidRPr="00AB077A">
              <w:rPr>
                <w:rFonts w:ascii="Tahoma" w:eastAsia="맑은 고딕" w:hAnsi="Tahoma" w:cs="Tahoma"/>
              </w:rPr>
              <w:t xml:space="preserve"> </w:t>
            </w:r>
            <w:r w:rsidR="00CE2B23" w:rsidRPr="005B0D2A">
              <w:rPr>
                <w:rFonts w:ascii="Tahoma" w:eastAsia="맑은 고딕" w:hAnsi="Tahoma" w:cs="Tahoma"/>
              </w:rPr>
              <w:t xml:space="preserve">The woman was a loving wife and wanted her </w:t>
            </w:r>
          </w:p>
          <w:p w14:paraId="63619744" w14:textId="4E2B9BDE" w:rsidR="00CE2B23" w:rsidRDefault="00CE2B23" w:rsidP="00CE2B23">
            <w:pPr>
              <w:widowControl/>
              <w:wordWrap/>
              <w:autoSpaceDE/>
              <w:autoSpaceDN/>
              <w:ind w:firstLineChars="650" w:firstLine="143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B0D2A">
              <w:rPr>
                <w:rFonts w:ascii="Tahoma" w:eastAsia="맑은 고딕" w:hAnsi="Tahoma" w:cs="Tahoma"/>
              </w:rPr>
              <w:t>husband</w:t>
            </w:r>
            <w:proofErr w:type="gramEnd"/>
            <w:r w:rsidRPr="005B0D2A">
              <w:rPr>
                <w:rFonts w:ascii="Tahoma" w:eastAsia="맑은 고딕" w:hAnsi="Tahoma" w:cs="Tahoma"/>
              </w:rPr>
              <w:t xml:space="preserve"> to be happy. </w:t>
            </w:r>
          </w:p>
          <w:p w14:paraId="587CD81F" w14:textId="77777777" w:rsidR="00CE2B23" w:rsidRDefault="007F4680" w:rsidP="007F468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E</w:t>
            </w:r>
            <w:r w:rsidR="005B0D2A">
              <w:rPr>
                <w:rFonts w:ascii="Tahoma" w:eastAsia="맑은 고딕" w:hAnsi="Tahoma" w:cs="Tahoma"/>
                <w:b/>
              </w:rPr>
              <w:t>ffect 2</w:t>
            </w:r>
            <w:r w:rsidRPr="005232B5"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CE2B23" w:rsidRPr="00AB077A">
              <w:rPr>
                <w:rFonts w:ascii="맑은 고딕" w:eastAsia="맑은 고딕" w:hAnsi="맑은 고딕" w:cs="맑은 고딕" w:hint="eastAsia"/>
              </w:rPr>
              <w:t>ⓑ</w:t>
            </w:r>
            <w:r w:rsidR="00CE2B23" w:rsidRPr="00AB077A">
              <w:rPr>
                <w:rFonts w:ascii="Tahoma" w:eastAsia="맑은 고딕" w:hAnsi="Tahoma" w:cs="Tahoma"/>
              </w:rPr>
              <w:t xml:space="preserve"> </w:t>
            </w:r>
            <w:r w:rsidR="00CE2B23" w:rsidRPr="005B0D2A">
              <w:rPr>
                <w:rFonts w:ascii="Tahoma" w:eastAsia="맑은 고딕" w:hAnsi="Tahoma" w:cs="Tahoma"/>
              </w:rPr>
              <w:t xml:space="preserve">The woman agreed to let her husband paint her </w:t>
            </w:r>
          </w:p>
          <w:p w14:paraId="41259093" w14:textId="487BFCDF" w:rsidR="007F4680" w:rsidRPr="00AB077A" w:rsidRDefault="00CE2B23" w:rsidP="00CE2B23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B0D2A">
              <w:rPr>
                <w:rFonts w:ascii="Tahoma" w:eastAsia="맑은 고딕" w:hAnsi="Tahoma" w:cs="Tahoma"/>
              </w:rPr>
              <w:t>portrait</w:t>
            </w:r>
            <w:proofErr w:type="gramEnd"/>
            <w:r w:rsidRPr="005B0D2A">
              <w:rPr>
                <w:rFonts w:ascii="Tahoma" w:eastAsia="맑은 고딕" w:hAnsi="Tahoma" w:cs="Tahoma"/>
              </w:rPr>
              <w:t>.</w:t>
            </w:r>
          </w:p>
          <w:p w14:paraId="7E7A3A35" w14:textId="77777777" w:rsidR="00CE2B23" w:rsidRDefault="007F4680" w:rsidP="00CE2B2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Cause 3:</w:t>
            </w:r>
            <w:r w:rsidR="005B0D2A">
              <w:rPr>
                <w:rFonts w:ascii="Tahoma" w:eastAsia="맑은 고딕" w:hAnsi="Tahoma" w:cs="Tahoma"/>
                <w:spacing w:val="-6"/>
              </w:rPr>
              <w:t xml:space="preserve"> </w:t>
            </w:r>
            <w:r w:rsidR="00CE2B23" w:rsidRPr="00AB077A">
              <w:rPr>
                <w:rFonts w:ascii="맑은 고딕" w:eastAsia="맑은 고딕" w:hAnsi="맑은 고딕" w:cs="맑은 고딕"/>
              </w:rPr>
              <w:t>ⓐ</w:t>
            </w:r>
            <w:r w:rsidR="00CE2B23" w:rsidRPr="00AB077A">
              <w:rPr>
                <w:rFonts w:ascii="Tahoma" w:eastAsia="맑은 고딕" w:hAnsi="Tahoma" w:cs="Tahoma"/>
              </w:rPr>
              <w:t xml:space="preserve"> </w:t>
            </w:r>
            <w:r w:rsidR="00CE2B23" w:rsidRPr="005B0D2A">
              <w:rPr>
                <w:rFonts w:ascii="Tahoma" w:eastAsia="맑은 고딕" w:hAnsi="Tahoma" w:cs="Tahoma"/>
              </w:rPr>
              <w:t xml:space="preserve">The painter was too focused on his work. </w:t>
            </w:r>
          </w:p>
          <w:p w14:paraId="5B2FAC3A" w14:textId="77777777" w:rsidR="00CE2B23" w:rsidRDefault="007F4680" w:rsidP="00CE2B2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Effect 3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5B0D2A" w:rsidRPr="00AB077A">
              <w:rPr>
                <w:rFonts w:ascii="맑은 고딕" w:eastAsia="맑은 고딕" w:hAnsi="맑은 고딕" w:cs="맑은 고딕" w:hint="eastAsia"/>
              </w:rPr>
              <w:t>ⓒ</w:t>
            </w:r>
            <w:r w:rsidR="005B0D2A" w:rsidRPr="00AB077A">
              <w:rPr>
                <w:rFonts w:ascii="Tahoma" w:eastAsia="맑은 고딕" w:hAnsi="Tahoma" w:cs="Tahoma"/>
              </w:rPr>
              <w:t xml:space="preserve"> </w:t>
            </w:r>
            <w:r w:rsidR="005B0D2A" w:rsidRPr="005B0D2A">
              <w:rPr>
                <w:rFonts w:ascii="Tahoma" w:eastAsia="맑은 고딕" w:hAnsi="Tahoma" w:cs="Tahoma"/>
              </w:rPr>
              <w:t xml:space="preserve">The painter didn’t see his wife becoming weak </w:t>
            </w:r>
          </w:p>
          <w:p w14:paraId="3A31F42C" w14:textId="17EC4376" w:rsidR="007F4680" w:rsidRPr="00CE2B23" w:rsidRDefault="005B0D2A" w:rsidP="00CE2B23">
            <w:pPr>
              <w:widowControl/>
              <w:wordWrap/>
              <w:autoSpaceDE/>
              <w:autoSpaceDN/>
              <w:ind w:leftChars="650" w:left="15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B0D2A">
              <w:rPr>
                <w:rFonts w:ascii="Tahoma" w:eastAsia="맑은 고딕" w:hAnsi="Tahoma" w:cs="Tahoma"/>
              </w:rPr>
              <w:t>and</w:t>
            </w:r>
            <w:proofErr w:type="gramEnd"/>
            <w:r w:rsidRPr="005B0D2A">
              <w:rPr>
                <w:rFonts w:ascii="Tahoma" w:eastAsia="맑은 고딕" w:hAnsi="Tahoma" w:cs="Tahoma"/>
              </w:rPr>
              <w:t xml:space="preserve"> sick.</w:t>
            </w:r>
            <w:r w:rsidR="00CE2B23" w:rsidRPr="005B0D2A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0CCE2BDA" w14:textId="77777777" w:rsidTr="00471530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6B9BE27A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43C725EA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C1427E" w:rsidRPr="00C1427E">
              <w:rPr>
                <w:rFonts w:ascii="Tahoma" w:eastAsia="맑은 고딕" w:hAnsi="Tahoma" w:cs="Tahoma"/>
              </w:rPr>
              <w:t>tower</w:t>
            </w:r>
          </w:p>
          <w:p w14:paraId="5E7D17B0" w14:textId="71482CE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C1427E" w:rsidRPr="00C1427E">
              <w:rPr>
                <w:rFonts w:ascii="Tahoma" w:eastAsia="맑은 고딕" w:hAnsi="Tahoma" w:cs="Tahoma"/>
              </w:rPr>
              <w:t>frame</w:t>
            </w:r>
          </w:p>
          <w:p w14:paraId="0002B347" w14:textId="0DFF3798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C1427E" w:rsidRPr="00C1427E">
              <w:rPr>
                <w:rFonts w:ascii="Tahoma" w:eastAsia="맑은 고딕" w:hAnsi="Tahoma" w:cs="Tahoma"/>
              </w:rPr>
              <w:t>cheeks</w:t>
            </w:r>
          </w:p>
          <w:p w14:paraId="02A45355" w14:textId="74769E90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C1427E" w:rsidRPr="00C1427E">
              <w:rPr>
                <w:rFonts w:ascii="Tahoma" w:eastAsia="맑은 고딕" w:hAnsi="Tahoma" w:cs="Tahoma"/>
              </w:rPr>
              <w:t>decorated</w:t>
            </w:r>
          </w:p>
          <w:p w14:paraId="751DA19E" w14:textId="74DBCA96" w:rsidR="006D7ED4" w:rsidRPr="00C3481B" w:rsidRDefault="006D7ED4" w:rsidP="007A74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C1427E" w:rsidRPr="00C1427E">
              <w:rPr>
                <w:rFonts w:ascii="Tahoma" w:eastAsia="맑은 고딕" w:hAnsi="Tahoma" w:cs="Tahoma"/>
              </w:rPr>
              <w:t>oval</w:t>
            </w:r>
          </w:p>
        </w:tc>
      </w:tr>
      <w:tr w:rsidR="00670BBC" w:rsidRPr="00C3481B" w14:paraId="336E7C15" w14:textId="77777777" w:rsidTr="00471530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7A179CC3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33D62" w:rsidRPr="00633D62">
              <w:rPr>
                <w:rFonts w:ascii="Tahoma" w:eastAsia="맑은 고딕" w:hAnsi="Tahoma" w:cs="Tahoma"/>
              </w:rPr>
              <w:t>portrait</w:t>
            </w:r>
          </w:p>
          <w:p w14:paraId="21226FFF" w14:textId="77882ED5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33D62" w:rsidRPr="00633D62">
              <w:rPr>
                <w:rFonts w:ascii="Tahoma" w:eastAsia="맑은 고딕" w:hAnsi="Tahoma" w:cs="Tahoma"/>
              </w:rPr>
              <w:t>focused</w:t>
            </w:r>
          </w:p>
          <w:p w14:paraId="412F4594" w14:textId="0EBB6456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33D62" w:rsidRPr="00633D62">
              <w:rPr>
                <w:rFonts w:ascii="Tahoma" w:eastAsia="맑은 고딕" w:hAnsi="Tahoma" w:cs="Tahoma"/>
              </w:rPr>
              <w:t>stroke</w:t>
            </w:r>
          </w:p>
          <w:p w14:paraId="4D8D2498" w14:textId="308AB265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33D62" w:rsidRPr="00633D62">
              <w:rPr>
                <w:rFonts w:ascii="Tahoma" w:eastAsia="맑은 고딕" w:hAnsi="Tahoma" w:cs="Tahoma"/>
              </w:rPr>
              <w:t>lifelike</w:t>
            </w:r>
          </w:p>
          <w:p w14:paraId="3AC1AF4A" w14:textId="094DE71E" w:rsidR="006D7ED4" w:rsidRDefault="006D7ED4" w:rsidP="003059B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33D62" w:rsidRPr="00633D62">
              <w:rPr>
                <w:rFonts w:ascii="Tahoma" w:eastAsia="맑은 고딕" w:hAnsi="Tahoma" w:cs="Tahoma"/>
              </w:rPr>
              <w:t>youth</w:t>
            </w:r>
          </w:p>
        </w:tc>
      </w:tr>
      <w:tr w:rsidR="003850B8" w:rsidRPr="00C3481B" w14:paraId="46846518" w14:textId="77777777" w:rsidTr="00471530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F40440" w14:textId="413B434F" w:rsidR="008A3C90" w:rsidRDefault="008A3C90" w:rsidP="008A3C90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r w:rsidR="00835DB1" w:rsidRPr="00835DB1">
              <w:rPr>
                <w:rFonts w:ascii="Tahoma" w:hAnsi="Tahoma" w:cs="Tahoma"/>
              </w:rPr>
              <w:t>The Oval Portrait</w:t>
            </w:r>
          </w:p>
          <w:p w14:paraId="1853E218" w14:textId="77777777" w:rsidR="008A3C90" w:rsidRDefault="008A3C90" w:rsidP="008A3C9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6A0ECBEF" w14:textId="77777777" w:rsidR="00475739" w:rsidRDefault="00475739" w:rsidP="0047573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 xml:space="preserve">g. The narrator stayed one night in a castle and he discovered a lifelike portrait of a young woman. </w:t>
            </w:r>
          </w:p>
          <w:p w14:paraId="1BA6FAFD" w14:textId="77777777" w:rsidR="00E00D5C" w:rsidRDefault="00E00D5C" w:rsidP="00E00D5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 xml:space="preserve">c. The narrator also found a book that told a story about the painting and he read it.  </w:t>
            </w:r>
          </w:p>
          <w:p w14:paraId="621F7896" w14:textId="77777777" w:rsidR="00982885" w:rsidRDefault="008F378B" w:rsidP="0098288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 xml:space="preserve">a. There was a beautiful young woman who married a painter. </w:t>
            </w:r>
          </w:p>
          <w:p w14:paraId="0F3BDBA2" w14:textId="77777777" w:rsidR="00E00D5C" w:rsidRDefault="00E00D5C" w:rsidP="0098288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>h. The painter wanted to paint his wife’s portrait and she agreed, although she hated his love of art.</w:t>
            </w:r>
          </w:p>
          <w:p w14:paraId="1EC437D7" w14:textId="77777777" w:rsidR="00E00D5C" w:rsidRDefault="00E00D5C" w:rsidP="00E00D5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 xml:space="preserve">d. As he painted his wife’s cheeks and hair, they changed color in real life. </w:t>
            </w:r>
          </w:p>
          <w:p w14:paraId="689EF99D" w14:textId="77777777" w:rsidR="00E00D5C" w:rsidRDefault="00E00D5C" w:rsidP="00E00D5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>e.</w:t>
            </w:r>
            <w:r w:rsidRPr="00A64BE1">
              <w:rPr>
                <w:rFonts w:ascii="Tahoma" w:eastAsia="맑은 고딕" w:hAnsi="Tahoma" w:cs="Tahoma"/>
                <w:spacing w:val="-6"/>
              </w:rPr>
              <w:t xml:space="preserve"> He so focused on his work that he didn’t see his wife becoming weak and sick.</w:t>
            </w:r>
            <w:r w:rsidRPr="008F378B">
              <w:rPr>
                <w:rFonts w:ascii="Tahoma" w:eastAsia="맑은 고딕" w:hAnsi="Tahoma" w:cs="Tahoma"/>
              </w:rPr>
              <w:t xml:space="preserve"> </w:t>
            </w:r>
          </w:p>
          <w:p w14:paraId="53FE0564" w14:textId="06659B50" w:rsidR="00982885" w:rsidRDefault="008F378B" w:rsidP="0098288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 xml:space="preserve">b. After many weeks, he felt very happy with his completed work. </w:t>
            </w:r>
          </w:p>
          <w:p w14:paraId="765F7124" w14:textId="35DADE74" w:rsidR="003850B8" w:rsidRPr="005E47B8" w:rsidRDefault="008F378B" w:rsidP="00E00D5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378B">
              <w:rPr>
                <w:rFonts w:ascii="Tahoma" w:eastAsia="맑은 고딕" w:hAnsi="Tahoma" w:cs="Tahoma"/>
              </w:rPr>
              <w:t xml:space="preserve">f. Thereafter, he turned to his wife and discovered that she had grown old. </w:t>
            </w:r>
          </w:p>
        </w:tc>
      </w:tr>
    </w:tbl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A663" w14:textId="77777777" w:rsidR="00B4155F" w:rsidRDefault="00B4155F" w:rsidP="00187CA4">
      <w:r>
        <w:separator/>
      </w:r>
    </w:p>
  </w:endnote>
  <w:endnote w:type="continuationSeparator" w:id="0">
    <w:p w14:paraId="30FD29BC" w14:textId="77777777" w:rsidR="00B4155F" w:rsidRDefault="00B4155F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0893B23F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835DB1">
      <w:rPr>
        <w:rFonts w:ascii="Tahoma" w:hAnsi="Tahoma" w:cs="Tahoma" w:hint="eastAsi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6F6B18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9133" w14:textId="77777777" w:rsidR="00B4155F" w:rsidRDefault="00B4155F" w:rsidP="00187CA4">
      <w:r>
        <w:separator/>
      </w:r>
    </w:p>
  </w:footnote>
  <w:footnote w:type="continuationSeparator" w:id="0">
    <w:p w14:paraId="1A94EE66" w14:textId="77777777" w:rsidR="00B4155F" w:rsidRDefault="00B4155F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7728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3494585C" w14:textId="16448BBD" w:rsidR="00C8433B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0909B9" w:rsidRPr="000909B9">
      <w:rPr>
        <w:rFonts w:ascii="Tahoma" w:hAnsi="Tahoma" w:cs="Tahoma"/>
        <w:b/>
        <w:sz w:val="22"/>
      </w:rPr>
      <w:t>4-</w:t>
    </w:r>
    <w:r w:rsidR="00260797">
      <w:rPr>
        <w:rFonts w:ascii="Tahoma" w:hAnsi="Tahoma" w:cs="Tahoma"/>
        <w:b/>
        <w:sz w:val="22"/>
      </w:rPr>
      <w:t>8</w:t>
    </w:r>
    <w:r w:rsidR="000909B9" w:rsidRPr="000909B9">
      <w:rPr>
        <w:rFonts w:ascii="Tahoma" w:hAnsi="Tahoma" w:cs="Tahoma"/>
        <w:b/>
        <w:sz w:val="22"/>
      </w:rPr>
      <w:t xml:space="preserve"> </w:t>
    </w:r>
    <w:r w:rsidR="00260797" w:rsidRPr="00260797">
      <w:rPr>
        <w:rFonts w:ascii="Tahoma" w:hAnsi="Tahoma" w:cs="Tahoma"/>
        <w:b/>
        <w:sz w:val="22"/>
      </w:rPr>
      <w:t>The Oval Portrait</w:t>
    </w:r>
  </w:p>
  <w:p w14:paraId="54F004C4" w14:textId="1E7676A1"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6EC2"/>
    <w:rsid w:val="000377F1"/>
    <w:rsid w:val="00052669"/>
    <w:rsid w:val="000909B9"/>
    <w:rsid w:val="000932D2"/>
    <w:rsid w:val="000A5B20"/>
    <w:rsid w:val="000D1E1C"/>
    <w:rsid w:val="000E7697"/>
    <w:rsid w:val="0010047D"/>
    <w:rsid w:val="001125FB"/>
    <w:rsid w:val="00120C63"/>
    <w:rsid w:val="001428F5"/>
    <w:rsid w:val="00167511"/>
    <w:rsid w:val="001755A7"/>
    <w:rsid w:val="00176558"/>
    <w:rsid w:val="00187CA4"/>
    <w:rsid w:val="00192435"/>
    <w:rsid w:val="0020169F"/>
    <w:rsid w:val="00236C64"/>
    <w:rsid w:val="002533A0"/>
    <w:rsid w:val="00260797"/>
    <w:rsid w:val="00277E59"/>
    <w:rsid w:val="00282796"/>
    <w:rsid w:val="002B2191"/>
    <w:rsid w:val="002D48EF"/>
    <w:rsid w:val="002F7A7E"/>
    <w:rsid w:val="003059BE"/>
    <w:rsid w:val="0030733D"/>
    <w:rsid w:val="0037630C"/>
    <w:rsid w:val="0038134E"/>
    <w:rsid w:val="003850B8"/>
    <w:rsid w:val="003A4AA1"/>
    <w:rsid w:val="003C19D9"/>
    <w:rsid w:val="003D7E23"/>
    <w:rsid w:val="003E1753"/>
    <w:rsid w:val="003E7F2C"/>
    <w:rsid w:val="00400B07"/>
    <w:rsid w:val="00432D68"/>
    <w:rsid w:val="00441F7C"/>
    <w:rsid w:val="0044783C"/>
    <w:rsid w:val="00471530"/>
    <w:rsid w:val="00475739"/>
    <w:rsid w:val="0047741C"/>
    <w:rsid w:val="004D5FDB"/>
    <w:rsid w:val="004F1595"/>
    <w:rsid w:val="004F6BD9"/>
    <w:rsid w:val="00502E06"/>
    <w:rsid w:val="005136A5"/>
    <w:rsid w:val="00524098"/>
    <w:rsid w:val="00532CD0"/>
    <w:rsid w:val="0054164B"/>
    <w:rsid w:val="005446F2"/>
    <w:rsid w:val="005540E0"/>
    <w:rsid w:val="005744EF"/>
    <w:rsid w:val="0057494C"/>
    <w:rsid w:val="00587B13"/>
    <w:rsid w:val="005944D0"/>
    <w:rsid w:val="005A1714"/>
    <w:rsid w:val="005B0D2A"/>
    <w:rsid w:val="005D2967"/>
    <w:rsid w:val="005E47B8"/>
    <w:rsid w:val="005E6B0C"/>
    <w:rsid w:val="0061330F"/>
    <w:rsid w:val="00621F6C"/>
    <w:rsid w:val="00633D62"/>
    <w:rsid w:val="00650662"/>
    <w:rsid w:val="00670BBC"/>
    <w:rsid w:val="006727B9"/>
    <w:rsid w:val="00680727"/>
    <w:rsid w:val="006908F1"/>
    <w:rsid w:val="00693520"/>
    <w:rsid w:val="006D5310"/>
    <w:rsid w:val="006D7ED4"/>
    <w:rsid w:val="006E0735"/>
    <w:rsid w:val="006F2622"/>
    <w:rsid w:val="006F5D9D"/>
    <w:rsid w:val="006F6B18"/>
    <w:rsid w:val="006F7AD7"/>
    <w:rsid w:val="00713B11"/>
    <w:rsid w:val="00746B71"/>
    <w:rsid w:val="007505B9"/>
    <w:rsid w:val="00781DCB"/>
    <w:rsid w:val="007A7402"/>
    <w:rsid w:val="007B3118"/>
    <w:rsid w:val="007C0210"/>
    <w:rsid w:val="007E1C06"/>
    <w:rsid w:val="007E4FA7"/>
    <w:rsid w:val="007F4680"/>
    <w:rsid w:val="007F7D2D"/>
    <w:rsid w:val="00806E25"/>
    <w:rsid w:val="00807BDE"/>
    <w:rsid w:val="00834150"/>
    <w:rsid w:val="00835DB1"/>
    <w:rsid w:val="0087601C"/>
    <w:rsid w:val="00892C3C"/>
    <w:rsid w:val="00897468"/>
    <w:rsid w:val="008A1CB2"/>
    <w:rsid w:val="008A3C90"/>
    <w:rsid w:val="008A61C9"/>
    <w:rsid w:val="008B0014"/>
    <w:rsid w:val="008D3400"/>
    <w:rsid w:val="008D401D"/>
    <w:rsid w:val="008E426E"/>
    <w:rsid w:val="008F378B"/>
    <w:rsid w:val="009153C1"/>
    <w:rsid w:val="00917647"/>
    <w:rsid w:val="0093298E"/>
    <w:rsid w:val="00935C93"/>
    <w:rsid w:val="009453F2"/>
    <w:rsid w:val="00982885"/>
    <w:rsid w:val="00A05212"/>
    <w:rsid w:val="00A223BF"/>
    <w:rsid w:val="00A55A4C"/>
    <w:rsid w:val="00A64BE1"/>
    <w:rsid w:val="00A90776"/>
    <w:rsid w:val="00AB5206"/>
    <w:rsid w:val="00AD785F"/>
    <w:rsid w:val="00AE4D5E"/>
    <w:rsid w:val="00B06BB2"/>
    <w:rsid w:val="00B10EDD"/>
    <w:rsid w:val="00B34573"/>
    <w:rsid w:val="00B36AFD"/>
    <w:rsid w:val="00B4155F"/>
    <w:rsid w:val="00B42C4C"/>
    <w:rsid w:val="00B566D3"/>
    <w:rsid w:val="00B66596"/>
    <w:rsid w:val="00B72EB3"/>
    <w:rsid w:val="00B933DC"/>
    <w:rsid w:val="00BA0693"/>
    <w:rsid w:val="00BB78CB"/>
    <w:rsid w:val="00BC5B28"/>
    <w:rsid w:val="00BD4769"/>
    <w:rsid w:val="00C1064A"/>
    <w:rsid w:val="00C1427E"/>
    <w:rsid w:val="00C219C4"/>
    <w:rsid w:val="00C3481B"/>
    <w:rsid w:val="00C66A4C"/>
    <w:rsid w:val="00C67258"/>
    <w:rsid w:val="00C8433B"/>
    <w:rsid w:val="00CD1C6A"/>
    <w:rsid w:val="00CD4DE6"/>
    <w:rsid w:val="00CD6C17"/>
    <w:rsid w:val="00CE2B23"/>
    <w:rsid w:val="00D02D9E"/>
    <w:rsid w:val="00D20D5F"/>
    <w:rsid w:val="00D36E3E"/>
    <w:rsid w:val="00D40898"/>
    <w:rsid w:val="00D829BE"/>
    <w:rsid w:val="00DA3554"/>
    <w:rsid w:val="00DB076E"/>
    <w:rsid w:val="00DB0D76"/>
    <w:rsid w:val="00DC1982"/>
    <w:rsid w:val="00DC1CC9"/>
    <w:rsid w:val="00DC385E"/>
    <w:rsid w:val="00DD65AB"/>
    <w:rsid w:val="00E00D5C"/>
    <w:rsid w:val="00E01E5D"/>
    <w:rsid w:val="00E06D7F"/>
    <w:rsid w:val="00E247A1"/>
    <w:rsid w:val="00E71EFE"/>
    <w:rsid w:val="00E725D6"/>
    <w:rsid w:val="00E732A0"/>
    <w:rsid w:val="00E814C5"/>
    <w:rsid w:val="00E92FA4"/>
    <w:rsid w:val="00E9538B"/>
    <w:rsid w:val="00EA3487"/>
    <w:rsid w:val="00EB0701"/>
    <w:rsid w:val="00EB6A6B"/>
    <w:rsid w:val="00F00701"/>
    <w:rsid w:val="00F02F7C"/>
    <w:rsid w:val="00F048FB"/>
    <w:rsid w:val="00F33E04"/>
    <w:rsid w:val="00F47E81"/>
    <w:rsid w:val="00F510E9"/>
    <w:rsid w:val="00F70151"/>
    <w:rsid w:val="00F7704E"/>
    <w:rsid w:val="00F85D95"/>
    <w:rsid w:val="00F9709D"/>
    <w:rsid w:val="00FB7669"/>
    <w:rsid w:val="00FC29F4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46</cp:revision>
  <cp:lastPrinted>2018-01-25T02:19:00Z</cp:lastPrinted>
  <dcterms:created xsi:type="dcterms:W3CDTF">2018-02-26T07:13:00Z</dcterms:created>
  <dcterms:modified xsi:type="dcterms:W3CDTF">2018-03-02T06:24:00Z</dcterms:modified>
</cp:coreProperties>
</file>