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Look w:val="04A0"/>
      </w:tblPr>
      <w:tblGrid>
        <w:gridCol w:w="1668"/>
        <w:gridCol w:w="7908"/>
      </w:tblGrid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Placement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04757E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1. What is it? It’s a crayon. </w:t>
            </w:r>
          </w:p>
          <w:p w:rsidR="00BD1BC4" w:rsidRPr="0004757E" w:rsidRDefault="0004757E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2. Is it a board? </w:t>
            </w:r>
          </w:p>
          <w:p w:rsidR="00BD1BC4" w:rsidRPr="0004757E" w:rsidRDefault="0004757E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3. Is this a snake? </w:t>
            </w:r>
          </w:p>
          <w:p w:rsidR="00BD1BC4" w:rsidRPr="0004757E" w:rsidRDefault="0004757E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4. Is that a cat? Yes, it is. </w:t>
            </w:r>
          </w:p>
          <w:p w:rsidR="00BD1BC4" w:rsidRPr="0004757E" w:rsidRDefault="0004757E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5. How old are you? </w:t>
            </w:r>
          </w:p>
          <w:p w:rsidR="00BD1BC4" w:rsidRPr="0004757E" w:rsidRDefault="0004757E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6. This is my friend, Tina. </w:t>
            </w:r>
          </w:p>
          <w:p w:rsidR="00BD1BC4" w:rsidRPr="0004757E" w:rsidRDefault="0004757E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7. What are they? They’re melons. </w:t>
            </w:r>
          </w:p>
          <w:p w:rsidR="00BD1BC4" w:rsidRPr="0004757E" w:rsidRDefault="0004757E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8. Are they markers? </w:t>
            </w:r>
          </w:p>
          <w:p w:rsidR="00BD1BC4" w:rsidRPr="0004757E" w:rsidRDefault="0004757E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9. Thank you. 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10. Oops, I’m sorry. 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11. How many squares? 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12. Are they </w:t>
            </w:r>
            <w:proofErr w:type="gramStart"/>
            <w:r w:rsidRPr="0004757E">
              <w:rPr>
                <w:rFonts w:ascii="Tahoma" w:hAnsi="Tahoma" w:cs="Tahoma"/>
                <w:sz w:val="22"/>
              </w:rPr>
              <w:t>cooks</w:t>
            </w:r>
            <w:proofErr w:type="gramEnd"/>
            <w:r w:rsidRPr="0004757E">
              <w:rPr>
                <w:rFonts w:ascii="Tahoma" w:hAnsi="Tahoma" w:cs="Tahoma"/>
                <w:sz w:val="22"/>
              </w:rPr>
              <w:t xml:space="preserve">? Yes, they are. 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2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What is it? It’s a book.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What is it? It’s a pen.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 is it? It’s a bag.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What is it? It’s a crayon.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3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2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Is it a chair?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Is it a desk?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Is it a board?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It is a clock?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4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3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Hello. I’m Jake.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I’m Jasper. What’s your name?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 is it? It’s chair.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Is it a crayon? No, it isn’t. It’s a clock.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5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4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What’s this?  It’s a dog.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What’s that?  It’s a parrot.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What’s this?  It’s a hamster.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What’s that?  It’s a cat.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6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5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Is this a panda?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Is that a bear?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Is this a lion?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lastRenderedPageBreak/>
              <w:t>4. Is that a snake?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lastRenderedPageBreak/>
              <w:t>Track 7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6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How are you?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This is my friend, Ken.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What’s this? It’s a snake.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Is this a cat? No, it isn’t. It’s a dog.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8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7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color.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What color is it?  It’s red.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What color is it?  It’s yellow.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 color is it?  It’s blue.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What color is it?  It’s green.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9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B.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proofErr w:type="gramStart"/>
            <w:r w:rsidRPr="0004757E">
              <w:rPr>
                <w:rFonts w:ascii="Tahoma" w:hAnsi="Tahoma" w:cs="Tahoma"/>
                <w:sz w:val="22"/>
              </w:rPr>
              <w:t>1.What</w:t>
            </w:r>
            <w:proofErr w:type="gramEnd"/>
            <w:r w:rsidRPr="0004757E">
              <w:rPr>
                <w:rFonts w:ascii="Tahoma" w:hAnsi="Tahoma" w:cs="Tahoma"/>
                <w:sz w:val="22"/>
              </w:rPr>
              <w:t xml:space="preserve"> is it?  It’s a cat.   What color is it? It’s blue.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What is it? It’s a clock. What color is it? It’s white.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10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8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color.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Is it pink? Yes, it is.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Is it purple? No, it isn’t. It’s brown.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Is it gray? Yes, it is.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Is it orange? No, it isn’t. It’s purple.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11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B.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proofErr w:type="gramStart"/>
            <w:r w:rsidRPr="0004757E">
              <w:rPr>
                <w:rFonts w:ascii="Tahoma" w:hAnsi="Tahoma" w:cs="Tahoma"/>
                <w:sz w:val="22"/>
              </w:rPr>
              <w:t>1.What</w:t>
            </w:r>
            <w:proofErr w:type="gramEnd"/>
            <w:r w:rsidRPr="0004757E">
              <w:rPr>
                <w:rFonts w:ascii="Tahoma" w:hAnsi="Tahoma" w:cs="Tahoma"/>
                <w:sz w:val="22"/>
              </w:rPr>
              <w:t xml:space="preserve"> is it?  It’s a pen. What color is it? It’s orange.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What is it? It’s a bag. What color is it? It’s purple.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12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9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How old are you?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What’s your favorite color?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 is it? It’s a chair. What color is it? It’s black and white.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What is it? It’s a bear. Is it brown? No, it isn’t. It’s gray.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13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Midterm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1. How are you? 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2. How old are you? 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What’s your favorite color?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4. This is my friend, Sam. 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5. What is it? It’s a clock.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6. Is it a </w:t>
            </w:r>
            <w:r w:rsidR="0004757E" w:rsidRPr="0004757E">
              <w:rPr>
                <w:rFonts w:ascii="Tahoma" w:hAnsi="Tahoma" w:cs="Tahoma"/>
                <w:sz w:val="22"/>
              </w:rPr>
              <w:t>lion</w:t>
            </w:r>
            <w:r w:rsidRPr="0004757E">
              <w:rPr>
                <w:rFonts w:ascii="Tahoma" w:hAnsi="Tahoma" w:cs="Tahoma"/>
                <w:sz w:val="22"/>
              </w:rPr>
              <w:t>? No, it isn’t. It’s a panda.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7. What is it? It’s a chair.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8. Is it a pencil? Yes, it is.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9. Is it a desk? No, it isn’t. It’s a board.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10. Is this a cat? Yes, it is. 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11. Is it a clock? No, it isn’t. It’s a book.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lastRenderedPageBreak/>
              <w:t>12. What’s this? It’s a hamster.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lastRenderedPageBreak/>
              <w:t>Track 14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11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What are they? They’re oranges.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What are they? They’re bananas.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 are they? They’re melons.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What are they? They’re apples.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15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12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1. Are they markers? 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Are they erasers?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Are they pencils?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Are they notebooks?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16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13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Here you are.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Thank you.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 are they? They’re pencils.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Are they oranges? No, they aren’t. They’re apples.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17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14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What shape is it? It’s a triangle.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What shape is it? It’s a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What shape is it? It’s a rectangle.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What shape is it? It’s a square.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18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15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Five.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Eight.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How many circles? Seven circles.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How many squares? Three squares.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19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16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How old are you?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Goodbye.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Is it a circle? No, it isn’t. It’s a triangle.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How many dogs? Four dogs.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20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17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Who is she? She’s Sam’s grandma.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Who are they? They’re Sam’s sisters.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Who is he? He’s Sam’s brother.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Who is he? He’s Sam’s dad.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lastRenderedPageBreak/>
              <w:t>Track 21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18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Who is she? She’s a teacher.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Who is he? He’s a cook.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Is he a teacher? No, he isn’t. He’s a student.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Is she a doctor? Yes, she is.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22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Lesson 19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1. Oops, I’m sorry.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Hurry up!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3. Are they Jake’s mom and dad? No, they aren’t. They’re Betty’s grandma and grandpa.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4. Are they </w:t>
            </w:r>
            <w:proofErr w:type="gramStart"/>
            <w:r w:rsidRPr="0004757E">
              <w:rPr>
                <w:rFonts w:ascii="Tahoma" w:hAnsi="Tahoma" w:cs="Tahoma"/>
                <w:sz w:val="22"/>
              </w:rPr>
              <w:t>cooks</w:t>
            </w:r>
            <w:proofErr w:type="gramEnd"/>
            <w:r w:rsidRPr="0004757E">
              <w:rPr>
                <w:rFonts w:ascii="Tahoma" w:hAnsi="Tahoma" w:cs="Tahoma"/>
                <w:sz w:val="22"/>
              </w:rPr>
              <w:t>? Yes, they are.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23</w:t>
            </w:r>
          </w:p>
        </w:tc>
        <w:tc>
          <w:tcPr>
            <w:tcW w:w="790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Smart English 1 Final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1. This is for you. 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2. Oops, I’m sorry.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 xml:space="preserve">3. Thank you. 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4. Goodbye.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5. What are they? They’re melons.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6. Are they pencils? No, they aren’t. They’re markers.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7. What shape is it? It’s a circle.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8. Is it a triangle? Yes, it is.</w:t>
            </w:r>
          </w:p>
          <w:p w:rsidR="00BD1BC4" w:rsidRPr="0004757E" w:rsidRDefault="00BD1BC4" w:rsidP="0004757E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9. Are they circles? No, they aren’t. They’re squares.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10. Who is she? She’s Jake’s mom.</w:t>
            </w:r>
          </w:p>
          <w:p w:rsidR="00BD1BC4" w:rsidRPr="0004757E" w:rsidRDefault="00BD1BC4" w:rsidP="0004757E">
            <w:pPr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11. Who are they? They’re teachers.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12. Is he a cook? Yes, he is.</w:t>
            </w:r>
          </w:p>
        </w:tc>
      </w:tr>
    </w:tbl>
    <w:p w:rsidR="00BD1BC4" w:rsidRDefault="00BD1BC4" w:rsidP="00347018">
      <w:pPr>
        <w:spacing w:line="276" w:lineRule="auto"/>
        <w:rPr>
          <w:rFonts w:ascii="Tahoma" w:hAnsi="Tahoma" w:cs="Tahoma"/>
          <w:color w:val="0000FF"/>
          <w:sz w:val="22"/>
        </w:rPr>
      </w:pPr>
    </w:p>
    <w:p w:rsidR="00126410" w:rsidRPr="0053082C" w:rsidRDefault="00126410" w:rsidP="00126410">
      <w:pPr>
        <w:rPr>
          <w:rFonts w:ascii="Tahoma" w:hAnsi="Tahoma" w:cs="Tahoma"/>
          <w:color w:val="0000FF"/>
          <w:sz w:val="24"/>
          <w:szCs w:val="24"/>
        </w:rPr>
      </w:pPr>
    </w:p>
    <w:p w:rsidR="00126410" w:rsidRPr="0053082C" w:rsidRDefault="00126410" w:rsidP="00F27841">
      <w:pPr>
        <w:spacing w:line="276" w:lineRule="auto"/>
        <w:rPr>
          <w:rFonts w:ascii="Tahoma" w:hAnsi="Tahoma" w:cs="Tahoma"/>
          <w:color w:val="0000FF"/>
          <w:sz w:val="22"/>
        </w:rPr>
      </w:pPr>
    </w:p>
    <w:sectPr w:rsidR="00126410" w:rsidRPr="0053082C" w:rsidSect="00A45477">
      <w:headerReference w:type="default" r:id="rId6"/>
      <w:footerReference w:type="default" r:id="rId7"/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1CB" w:rsidRDefault="004401CB" w:rsidP="005B6AD3">
      <w:r>
        <w:separator/>
      </w:r>
    </w:p>
  </w:endnote>
  <w:endnote w:type="continuationSeparator" w:id="0">
    <w:p w:rsidR="004401CB" w:rsidRDefault="004401CB" w:rsidP="005B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b/>
        <w:sz w:val="18"/>
      </w:rPr>
      <w:id w:val="264137477"/>
      <w:docPartObj>
        <w:docPartGallery w:val="Page Numbers (Bottom of Page)"/>
        <w:docPartUnique/>
      </w:docPartObj>
    </w:sdtPr>
    <w:sdtContent>
      <w:p w:rsidR="002B2DD1" w:rsidRPr="002B2DD1" w:rsidRDefault="00AE3C92" w:rsidP="002B2DD1">
        <w:pPr>
          <w:pStyle w:val="a4"/>
          <w:jc w:val="right"/>
          <w:rPr>
            <w:rFonts w:ascii="Tahoma" w:hAnsi="Tahoma" w:cs="Tahoma"/>
            <w:b/>
            <w:sz w:val="18"/>
          </w:rPr>
        </w:pPr>
        <w:r w:rsidRPr="002B2DD1">
          <w:rPr>
            <w:rFonts w:ascii="Tahoma" w:hAnsi="Tahoma" w:cs="Tahoma"/>
            <w:b/>
            <w:sz w:val="18"/>
          </w:rPr>
          <w:fldChar w:fldCharType="begin"/>
        </w:r>
        <w:r w:rsidR="002B2DD1" w:rsidRPr="002B2DD1">
          <w:rPr>
            <w:rFonts w:ascii="Tahoma" w:hAnsi="Tahoma" w:cs="Tahoma"/>
            <w:b/>
            <w:sz w:val="18"/>
          </w:rPr>
          <w:instrText xml:space="preserve"> PAGE   \* MERGEFORMAT </w:instrText>
        </w:r>
        <w:r w:rsidRPr="002B2DD1">
          <w:rPr>
            <w:rFonts w:ascii="Tahoma" w:hAnsi="Tahoma" w:cs="Tahoma"/>
            <w:b/>
            <w:sz w:val="18"/>
          </w:rPr>
          <w:fldChar w:fldCharType="separate"/>
        </w:r>
        <w:r w:rsidR="000E03DF" w:rsidRPr="000E03DF">
          <w:rPr>
            <w:rFonts w:ascii="Tahoma" w:hAnsi="Tahoma" w:cs="Tahoma"/>
            <w:b/>
            <w:noProof/>
            <w:sz w:val="18"/>
            <w:lang w:val="ko-KR"/>
          </w:rPr>
          <w:t>1</w:t>
        </w:r>
        <w:r w:rsidRPr="002B2DD1">
          <w:rPr>
            <w:rFonts w:ascii="Tahoma" w:hAnsi="Tahoma" w:cs="Tahoma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1CB" w:rsidRDefault="004401CB" w:rsidP="005B6AD3">
      <w:r>
        <w:separator/>
      </w:r>
    </w:p>
  </w:footnote>
  <w:footnote w:type="continuationSeparator" w:id="0">
    <w:p w:rsidR="004401CB" w:rsidRDefault="004401CB" w:rsidP="005B6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57E" w:rsidRDefault="0004757E" w:rsidP="0004757E">
    <w:pPr>
      <w:pStyle w:val="a3"/>
      <w:jc w:val="right"/>
    </w:pPr>
    <w:r w:rsidRPr="0004757E">
      <w:rPr>
        <w:rFonts w:hint="eastAsia"/>
        <w:b/>
      </w:rPr>
      <w:t xml:space="preserve">Smart English 1 </w:t>
    </w:r>
    <w:r w:rsidR="000E03DF">
      <w:rPr>
        <w:rFonts w:hint="eastAsia"/>
        <w:b/>
      </w:rPr>
      <w:t xml:space="preserve">Listening </w:t>
    </w:r>
    <w:r w:rsidRPr="0004757E">
      <w:rPr>
        <w:rFonts w:hint="eastAsia"/>
        <w:b/>
      </w:rPr>
      <w:t>Test Script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314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30AD"/>
    <w:rsid w:val="00003EA9"/>
    <w:rsid w:val="00034832"/>
    <w:rsid w:val="0004757E"/>
    <w:rsid w:val="00073E64"/>
    <w:rsid w:val="000B4B06"/>
    <w:rsid w:val="000C3CCF"/>
    <w:rsid w:val="000E03DF"/>
    <w:rsid w:val="000E5AFA"/>
    <w:rsid w:val="00102111"/>
    <w:rsid w:val="00126410"/>
    <w:rsid w:val="0017619C"/>
    <w:rsid w:val="001771AA"/>
    <w:rsid w:val="002B2DD1"/>
    <w:rsid w:val="00306714"/>
    <w:rsid w:val="00347018"/>
    <w:rsid w:val="004401CB"/>
    <w:rsid w:val="0047705B"/>
    <w:rsid w:val="00482E5C"/>
    <w:rsid w:val="004B4B72"/>
    <w:rsid w:val="0053082C"/>
    <w:rsid w:val="00546EE6"/>
    <w:rsid w:val="00551F29"/>
    <w:rsid w:val="00597E84"/>
    <w:rsid w:val="005B6AD3"/>
    <w:rsid w:val="005C190B"/>
    <w:rsid w:val="005C27C6"/>
    <w:rsid w:val="005D7335"/>
    <w:rsid w:val="005E7576"/>
    <w:rsid w:val="006C7CBC"/>
    <w:rsid w:val="006F3BD7"/>
    <w:rsid w:val="00722F7E"/>
    <w:rsid w:val="00794054"/>
    <w:rsid w:val="007F0759"/>
    <w:rsid w:val="0083202E"/>
    <w:rsid w:val="00845315"/>
    <w:rsid w:val="008C1F5C"/>
    <w:rsid w:val="0090427B"/>
    <w:rsid w:val="00941F80"/>
    <w:rsid w:val="00961DA3"/>
    <w:rsid w:val="009A149A"/>
    <w:rsid w:val="009E6D2D"/>
    <w:rsid w:val="00A14057"/>
    <w:rsid w:val="00A21139"/>
    <w:rsid w:val="00A45477"/>
    <w:rsid w:val="00AA2F4B"/>
    <w:rsid w:val="00AD67D5"/>
    <w:rsid w:val="00AE3C92"/>
    <w:rsid w:val="00B430AD"/>
    <w:rsid w:val="00B754CB"/>
    <w:rsid w:val="00BD1BC4"/>
    <w:rsid w:val="00BD2779"/>
    <w:rsid w:val="00BE3686"/>
    <w:rsid w:val="00C12C83"/>
    <w:rsid w:val="00C337F4"/>
    <w:rsid w:val="00D50033"/>
    <w:rsid w:val="00DB4213"/>
    <w:rsid w:val="00E07B11"/>
    <w:rsid w:val="00E218A9"/>
    <w:rsid w:val="00E371D0"/>
    <w:rsid w:val="00E85FB4"/>
    <w:rsid w:val="00F13115"/>
    <w:rsid w:val="00F2348F"/>
    <w:rsid w:val="00F27841"/>
    <w:rsid w:val="00FB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A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">
    <w:name w:val="머리글 Char"/>
    <w:basedOn w:val="a0"/>
    <w:link w:val="a3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paragraph" w:styleId="a4">
    <w:name w:val="footer"/>
    <w:basedOn w:val="a"/>
    <w:link w:val="Char0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0">
    <w:name w:val="바닥글 Char"/>
    <w:basedOn w:val="a0"/>
    <w:link w:val="a4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character" w:styleId="a5">
    <w:name w:val="annotation reference"/>
    <w:basedOn w:val="a0"/>
    <w:uiPriority w:val="99"/>
    <w:semiHidden/>
    <w:unhideWhenUsed/>
    <w:rsid w:val="00102111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102111"/>
    <w:rPr>
      <w:szCs w:val="20"/>
    </w:rPr>
  </w:style>
  <w:style w:type="character" w:customStyle="1" w:styleId="Char1">
    <w:name w:val="메모 텍스트 Char"/>
    <w:basedOn w:val="a0"/>
    <w:link w:val="a6"/>
    <w:uiPriority w:val="99"/>
    <w:semiHidden/>
    <w:rsid w:val="00102111"/>
    <w:rPr>
      <w:rFonts w:ascii="맑은 고딕" w:eastAsia="맑은 고딕" w:hAnsi="맑은 고딕" w:cs="Times New Roman"/>
      <w:kern w:val="2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02111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102111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02111"/>
    <w:rPr>
      <w:rFonts w:ascii="굴림" w:eastAsia="굴림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102111"/>
    <w:rPr>
      <w:rFonts w:ascii="굴림" w:eastAsia="굴림" w:hAnsi="맑은 고딕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BD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parkey</dc:creator>
  <cp:lastModifiedBy>parkey</cp:lastModifiedBy>
  <cp:revision>5</cp:revision>
  <dcterms:created xsi:type="dcterms:W3CDTF">2013-05-08T07:21:00Z</dcterms:created>
  <dcterms:modified xsi:type="dcterms:W3CDTF">2013-05-08T07:55:00Z</dcterms:modified>
</cp:coreProperties>
</file>